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40" w:type="dxa"/>
        <w:tblLook w:val="04A0" w:firstRow="1" w:lastRow="0" w:firstColumn="1" w:lastColumn="0" w:noHBand="0" w:noVBand="1"/>
      </w:tblPr>
      <w:tblGrid>
        <w:gridCol w:w="286"/>
        <w:gridCol w:w="286"/>
        <w:gridCol w:w="286"/>
        <w:gridCol w:w="222"/>
        <w:gridCol w:w="222"/>
        <w:gridCol w:w="5190"/>
        <w:gridCol w:w="847"/>
        <w:gridCol w:w="1494"/>
        <w:gridCol w:w="607"/>
      </w:tblGrid>
      <w:tr w:rsidR="005F15EB" w:rsidRPr="005F15EB" w:rsidTr="005F15EB">
        <w:trPr>
          <w:trHeight w:val="360"/>
        </w:trPr>
        <w:tc>
          <w:tcPr>
            <w:tcW w:w="94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5EB" w:rsidRDefault="005F15EB" w:rsidP="005F15EB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u w:val="single"/>
              </w:rPr>
            </w:pPr>
            <w:r w:rsidRPr="005F15EB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u w:val="single"/>
                <w:cs/>
              </w:rPr>
              <w:t>แผนงานการรักษาความสงบภายใน</w:t>
            </w:r>
          </w:p>
          <w:p w:rsidR="005F15EB" w:rsidRDefault="005F15EB" w:rsidP="005F15EB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u w:val="single"/>
              </w:rPr>
            </w:pPr>
          </w:p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</w:pPr>
            <w:r w:rsidRPr="005F15EB"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</w:rPr>
              <w:t>แผนงานการรักษาความสงบภายใน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 xml:space="preserve">                                             </w:t>
            </w:r>
            <w:r w:rsidR="0096067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 xml:space="preserve"> </w:t>
            </w:r>
            <w:r w:rsidRPr="006E2F87"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</w:rPr>
              <w:t xml:space="preserve">รวม </w:t>
            </w:r>
            <w:r w:rsidR="006E2F87" w:rsidRPr="006E2F87"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</w:rPr>
              <w:t xml:space="preserve">      1,481,380 </w:t>
            </w:r>
            <w:r w:rsidR="006E2F87"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</w:rPr>
              <w:t xml:space="preserve"> </w:t>
            </w:r>
            <w:r w:rsidR="0096067A"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</w:rPr>
              <w:t xml:space="preserve"> </w:t>
            </w:r>
            <w:r w:rsidR="006E2F87" w:rsidRPr="006E2F87"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</w:rPr>
              <w:t>บาท</w:t>
            </w:r>
          </w:p>
        </w:tc>
      </w:tr>
      <w:tr w:rsidR="005F15EB" w:rsidRPr="005F15EB" w:rsidTr="005F15EB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5EB" w:rsidRPr="005F15EB" w:rsidRDefault="005F15EB" w:rsidP="005F15EB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u w:val="single"/>
              </w:rPr>
            </w:pPr>
          </w:p>
        </w:tc>
        <w:tc>
          <w:tcPr>
            <w:tcW w:w="6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งานป้องกันและบรรเทาสาธารณภัย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5EB" w:rsidRPr="005F15EB" w:rsidRDefault="005F15EB" w:rsidP="005F15E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5EB" w:rsidRPr="005F15EB" w:rsidRDefault="005F15EB" w:rsidP="005F15E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1,481,380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5F15EB" w:rsidRPr="005F15EB" w:rsidTr="005F15EB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6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งบบุคลากร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5EB" w:rsidRPr="005F15EB" w:rsidRDefault="005F15EB" w:rsidP="005F15E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5EB" w:rsidRPr="005F15EB" w:rsidRDefault="005F15EB" w:rsidP="005F15E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768,480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5F15EB" w:rsidRPr="005F15EB" w:rsidTr="005F15EB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เงินเดือน</w:t>
            </w:r>
            <w:r w:rsidRPr="005F15E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(</w:t>
            </w:r>
            <w:r w:rsidRPr="005F15E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ฝ่ายประจำ)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5EB" w:rsidRPr="005F15EB" w:rsidRDefault="005F15EB" w:rsidP="005F15E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5EB" w:rsidRPr="005F15EB" w:rsidRDefault="005F15EB" w:rsidP="005F15E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768,480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5F15EB" w:rsidRPr="00B379FD" w:rsidTr="005F15EB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5EB" w:rsidRPr="00B379FD" w:rsidRDefault="005F15EB" w:rsidP="005F15E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5EB" w:rsidRPr="00B379FD" w:rsidRDefault="005F15EB" w:rsidP="005F15E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5EB" w:rsidRPr="00B379FD" w:rsidRDefault="005F15EB" w:rsidP="005F15E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5EB" w:rsidRPr="00B379FD" w:rsidRDefault="005F15EB" w:rsidP="005F15E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379FD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เงินเดือนข้าราชการ</w:t>
            </w:r>
            <w:r w:rsidRPr="00B379FD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</w:t>
            </w:r>
            <w:r w:rsidRPr="00B379FD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หรือพนักงานส่วนท้องถิ่น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15EB" w:rsidRPr="00B379FD" w:rsidRDefault="005F15EB" w:rsidP="005F15E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379FD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15EB" w:rsidRPr="00B379FD" w:rsidRDefault="005F15EB" w:rsidP="005F15E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379FD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768,480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15EB" w:rsidRPr="00B379FD" w:rsidRDefault="005F15EB" w:rsidP="005F15E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379FD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5F15EB" w:rsidRPr="005F15EB" w:rsidTr="005F15EB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79FD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เพื่อจ่ายเป็นเงินเดือน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รวมถึงเงินเลื่อนขั้นเงินเดือนประจำปีให้แก่เจ้าพนักงานป้องกันและบรรเทาสาธารณภัย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B379FD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จำนวน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2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อัตรา</w:t>
            </w:r>
            <w:r w:rsidR="00B379FD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(สำนักปลัดเทศบาล)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B379FD" w:rsidRPr="005F15EB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</w:p>
          <w:p w:rsidR="00B379FD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379FD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="00B379FD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เป็นไปตามพระราชบัญญัติระเบียบบริหารงานบุคคล</w:t>
            </w:r>
            <w:r w:rsidR="00B379FD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ส่วนท้องถิ่น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2542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="00B379FD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เป็นไปตามแผนอัตรากำลัง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3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ปี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2567-2569) </w:t>
            </w:r>
            <w:r w:rsidR="00B379FD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ของเทศบาลตำบลควนขนุน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   </w:t>
            </w:r>
          </w:p>
          <w:p w:rsidR="00F84A68" w:rsidRPr="00F84A68" w:rsidRDefault="00F84A68" w:rsidP="005F15EB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5F15EB" w:rsidRPr="00B379FD" w:rsidRDefault="005F15EB" w:rsidP="005F15EB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5F15EB" w:rsidRPr="005F15EB" w:rsidTr="005F15EB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6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งบดำเนินงาน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5EB" w:rsidRPr="005F15EB" w:rsidRDefault="005F15EB" w:rsidP="005F15E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5EB" w:rsidRPr="005F15EB" w:rsidRDefault="005F15EB" w:rsidP="005F15E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697,400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5F15EB" w:rsidRPr="005F15EB" w:rsidTr="005F15EB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ค่าตอบแทน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5EB" w:rsidRPr="005F15EB" w:rsidRDefault="005F15EB" w:rsidP="005F15E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5EB" w:rsidRPr="005F15EB" w:rsidRDefault="005F15EB" w:rsidP="005F15E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150,800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5F15EB" w:rsidRPr="00B379FD" w:rsidTr="005F15EB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5EB" w:rsidRPr="00B379FD" w:rsidRDefault="005F15EB" w:rsidP="005F15E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5EB" w:rsidRPr="00B379FD" w:rsidRDefault="005F15EB" w:rsidP="005F15E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5EB" w:rsidRPr="00B379FD" w:rsidRDefault="005F15EB" w:rsidP="005F15E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5EB" w:rsidRPr="00B379FD" w:rsidRDefault="005F15EB" w:rsidP="005F15E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379FD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15EB" w:rsidRPr="00B379FD" w:rsidRDefault="005F15EB" w:rsidP="005F15E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379FD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15EB" w:rsidRPr="00B379FD" w:rsidRDefault="005F15EB" w:rsidP="005F15E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379FD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50,000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15EB" w:rsidRPr="00B379FD" w:rsidRDefault="005F15EB" w:rsidP="005F15E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379FD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5F15EB" w:rsidRPr="005F15EB" w:rsidTr="005F15EB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0C9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เพื่อจ่ายเป็นเงินค่าตอบแทนให้แก่</w:t>
            </w:r>
            <w:r w:rsidR="00EA50C9">
              <w:rPr>
                <w:rFonts w:ascii="TH SarabunPSK" w:eastAsia="Times New Roman" w:hAnsi="TH SarabunPSK" w:cs="TH SarabunPSK" w:hint="cs"/>
                <w:color w:val="000000"/>
                <w:cs/>
              </w:rPr>
              <w:t>เจ้าพนักงานป้องกันและบรรเทาสาธารณภัย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ที่ปฏิบัติงานนอกเวลาราชการในวัน</w:t>
            </w:r>
            <w:r w:rsidR="002F6E57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ทำการหรือในวันหยุดราชการ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โดยได้รับอนุมัติจากผู้บริหารท้องถิ่นก่อนการปฏิบัติงานนอกเวลาราชการ</w:t>
            </w:r>
          </w:p>
          <w:p w:rsidR="00EA50C9" w:rsidRDefault="00EA50C9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(สำนักปลัดเทศบาล)</w:t>
            </w:r>
          </w:p>
          <w:p w:rsidR="005F15EB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EA50C9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="00A83C1C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ว่าด้วยการเบิกจ่ายเงินตอบแทนการปฏิบัติงานนอกเวลาราชการขององค์กรปกครองส่วนท้องถิ่น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2559</w:t>
            </w:r>
          </w:p>
          <w:p w:rsidR="00364B41" w:rsidRDefault="00364B41" w:rsidP="005F15EB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F84A68" w:rsidRDefault="00F84A68" w:rsidP="005F15EB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F84A68" w:rsidRDefault="00F84A68" w:rsidP="005F15EB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F84A68" w:rsidRDefault="00F84A68" w:rsidP="005F15EB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F84A68" w:rsidRDefault="00F84A68" w:rsidP="005F15EB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F84A68" w:rsidRDefault="00F84A68" w:rsidP="005F15EB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F84A68" w:rsidRDefault="00F84A68" w:rsidP="005F15EB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F84A68" w:rsidRDefault="00F84A68" w:rsidP="005F15EB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F84A68" w:rsidRDefault="00F84A68" w:rsidP="005F15EB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F84A68" w:rsidRDefault="00F84A68" w:rsidP="005F15EB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F84A68" w:rsidRDefault="00F84A68" w:rsidP="005F15EB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F84A68" w:rsidRDefault="00F84A68" w:rsidP="005F15EB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F84A68" w:rsidRDefault="00F84A68" w:rsidP="005F15EB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F84A68" w:rsidRDefault="00F84A68" w:rsidP="005F15EB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F84A68" w:rsidRDefault="00F84A68" w:rsidP="005F15EB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F84A68" w:rsidRDefault="00F84A68" w:rsidP="005F15EB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F84A68" w:rsidRDefault="00F84A68" w:rsidP="005F15EB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F84A68" w:rsidRPr="00364B41" w:rsidRDefault="00F84A68" w:rsidP="005F15EB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EA50C9" w:rsidRPr="00EA50C9" w:rsidRDefault="00EA50C9" w:rsidP="005F15EB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5F15EB" w:rsidRPr="00EA50C9" w:rsidTr="005F15EB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5EB" w:rsidRPr="00EA50C9" w:rsidRDefault="005F15EB" w:rsidP="005F15E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5EB" w:rsidRPr="00EA50C9" w:rsidRDefault="005F15EB" w:rsidP="005F15E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5EB" w:rsidRPr="00EA50C9" w:rsidRDefault="005F15EB" w:rsidP="005F15E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5EB" w:rsidRPr="00EA50C9" w:rsidRDefault="005F15EB" w:rsidP="005F15EB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</w:pPr>
            <w:r w:rsidRPr="00EA50C9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ค่าเช่าบ้าน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15EB" w:rsidRPr="00EA50C9" w:rsidRDefault="005F15EB" w:rsidP="005F15E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A50C9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15EB" w:rsidRPr="00EA50C9" w:rsidRDefault="005F15EB" w:rsidP="005F15E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A50C9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96,000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15EB" w:rsidRPr="00EA50C9" w:rsidRDefault="005F15EB" w:rsidP="005F15E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A50C9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5F15EB" w:rsidRPr="005F15EB" w:rsidTr="005F15EB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0C9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เพื่อจ่ายเป็นเงินค่าเช่าบ้านให้แก่</w:t>
            </w:r>
            <w:r w:rsidR="00EA50C9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เจ้าพนักงานป้องกันและบรรเทาสาธารณภัย จำนวน 2 อัตรา 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ที่มีสิทธิได้รับตามอัตราที่ระเบียบฯ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กำหนด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สำนักปลัดเทศบาล)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5F15EB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EA50C9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="00A83C1C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เป็นไปตามระเบียบกระทรวงมหาดไทยว่าด้วยค่าเช่าบ้านของข้าราชการส่วนท้องถิ่น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2548 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และแก้ไขเพิ่มเติมถึงฉบับที่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EA50C9">
              <w:rPr>
                <w:rFonts w:ascii="TH SarabunPSK" w:eastAsia="Times New Roman" w:hAnsi="TH SarabunPSK" w:cs="TH SarabunPSK"/>
                <w:color w:val="000000"/>
              </w:rPr>
              <w:t>5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256</w:t>
            </w:r>
            <w:r w:rsidR="00EA50C9">
              <w:rPr>
                <w:rFonts w:ascii="TH SarabunPSK" w:eastAsia="Times New Roman" w:hAnsi="TH SarabunPSK" w:cs="TH SarabunPSK"/>
                <w:color w:val="000000"/>
              </w:rPr>
              <w:t>5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="00A83C1C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0679 </w:t>
            </w:r>
            <w:r w:rsidR="001A0B4C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6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กุมภาพันธ์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2561</w:t>
            </w:r>
          </w:p>
          <w:p w:rsidR="00364B41" w:rsidRPr="00364B41" w:rsidRDefault="00364B41" w:rsidP="005F15EB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A83C1C" w:rsidRPr="00A83C1C" w:rsidRDefault="00A83C1C" w:rsidP="005F15EB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5F15EB" w:rsidRPr="00A83C1C" w:rsidTr="005F15EB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5EB" w:rsidRPr="00A83C1C" w:rsidRDefault="005F15EB" w:rsidP="005F15E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5EB" w:rsidRPr="00A83C1C" w:rsidRDefault="005F15EB" w:rsidP="005F15E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5EB" w:rsidRPr="00A83C1C" w:rsidRDefault="005F15EB" w:rsidP="005F15E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5EB" w:rsidRPr="00A83C1C" w:rsidRDefault="005F15EB" w:rsidP="005F15E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83C1C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เงินช่วยเหลือการศึกษาบุตร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15EB" w:rsidRPr="00A83C1C" w:rsidRDefault="005F15EB" w:rsidP="005F15E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83C1C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15EB" w:rsidRPr="00A83C1C" w:rsidRDefault="005F15EB" w:rsidP="005F15E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83C1C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15EB" w:rsidRPr="00A83C1C" w:rsidRDefault="005F15EB" w:rsidP="005F15E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83C1C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</w:tr>
      <w:tr w:rsidR="005F15EB" w:rsidRPr="00A83C1C" w:rsidTr="005F15EB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5EB" w:rsidRPr="00A83C1C" w:rsidRDefault="005F15EB" w:rsidP="005F15E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5EB" w:rsidRPr="00A83C1C" w:rsidRDefault="005F15EB" w:rsidP="005F15E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5EB" w:rsidRPr="00A83C1C" w:rsidRDefault="005F15EB" w:rsidP="005F15E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5EB" w:rsidRPr="00A83C1C" w:rsidRDefault="005F15EB" w:rsidP="005F15E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15EB" w:rsidRPr="00A83C1C" w:rsidRDefault="005F15EB" w:rsidP="005F15E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83C1C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F15EB" w:rsidRPr="00A83C1C" w:rsidRDefault="005F15EB" w:rsidP="005F15E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83C1C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F15EB" w:rsidRPr="00A83C1C" w:rsidRDefault="005F15EB" w:rsidP="005F15E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83C1C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4,800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F15EB" w:rsidRPr="00A83C1C" w:rsidRDefault="005F15EB" w:rsidP="005F15E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83C1C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5F15EB" w:rsidRPr="005F15EB" w:rsidTr="005F15EB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3C1C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เพื่อจ่ายเป็นเงินช่วยเหลือการศึกษาบุตรให้แก่พนักงานเทศบาลที่มีสิทธิได้รับตามอัตราที่ระเบียบฯ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กำหนด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A83C1C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</w:p>
          <w:p w:rsidR="00A83C1C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color w:val="000000"/>
              </w:rPr>
              <w:t>(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สำนักปลัดเทศบาล)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 </w:t>
            </w:r>
          </w:p>
          <w:p w:rsidR="005F15EB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83C1C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="00A83C1C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ว่าด้วยเงินสวัสดิการเกี่ยวกับการศึกษาบุตรขององค์กรปกครอง</w:t>
            </w:r>
            <w:r w:rsidR="00A83C1C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ส่วนท้องถิ่น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2563 </w:t>
            </w:r>
          </w:p>
          <w:p w:rsidR="00B34D31" w:rsidRPr="00B34D31" w:rsidRDefault="00B34D31" w:rsidP="005F15EB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A83C1C" w:rsidRPr="00A83C1C" w:rsidRDefault="00A83C1C" w:rsidP="005F15EB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5F15EB" w:rsidRPr="005F15EB" w:rsidTr="005F15EB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ค่าใช้สอย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5EB" w:rsidRPr="005F15EB" w:rsidRDefault="005F15EB" w:rsidP="005F15E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5EB" w:rsidRPr="005F15EB" w:rsidRDefault="005F15EB" w:rsidP="005F15E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379,000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5F15EB" w:rsidRPr="00A83C1C" w:rsidTr="005F15EB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5EB" w:rsidRPr="00A83C1C" w:rsidRDefault="005F15EB" w:rsidP="005F15E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5EB" w:rsidRPr="00A83C1C" w:rsidRDefault="005F15EB" w:rsidP="005F15E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5EB" w:rsidRPr="00A83C1C" w:rsidRDefault="005F15EB" w:rsidP="005F15E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3C1C" w:rsidRPr="00A83C1C" w:rsidRDefault="00A83C1C" w:rsidP="005F15EB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  <w:p w:rsidR="005F15EB" w:rsidRDefault="005F15EB" w:rsidP="005F15E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83C1C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A83C1C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</w:t>
            </w:r>
            <w:r w:rsidRPr="00A83C1C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ๆ</w:t>
            </w:r>
          </w:p>
          <w:p w:rsidR="00A83C1C" w:rsidRPr="00A83C1C" w:rsidRDefault="00A83C1C" w:rsidP="005F15EB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  <w:p w:rsidR="00A83C1C" w:rsidRPr="00A83C1C" w:rsidRDefault="00A83C1C" w:rsidP="005F15EB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15EB" w:rsidRPr="00A83C1C" w:rsidRDefault="005F15EB" w:rsidP="005F15E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83C1C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15EB" w:rsidRPr="00A83C1C" w:rsidRDefault="005F15EB" w:rsidP="005F15E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83C1C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15EB" w:rsidRPr="00A83C1C" w:rsidRDefault="005F15EB" w:rsidP="005F15E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83C1C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</w:tr>
      <w:tr w:rsidR="005F15EB" w:rsidRPr="00A83C1C" w:rsidTr="005F15EB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5EB" w:rsidRPr="00A83C1C" w:rsidRDefault="005F15EB" w:rsidP="005F15E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5EB" w:rsidRPr="00A83C1C" w:rsidRDefault="005F15EB" w:rsidP="005F15E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5EB" w:rsidRPr="00A83C1C" w:rsidRDefault="005F15EB" w:rsidP="005F15E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5EB" w:rsidRPr="00A83C1C" w:rsidRDefault="005F15EB" w:rsidP="005F15E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15EB" w:rsidRPr="00A83C1C" w:rsidRDefault="005F15EB" w:rsidP="005F15E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83C1C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ค่าใช้จ่ายในการเดินทางไปราชการในราชอาณาจักรและ</w:t>
            </w:r>
            <w:r w:rsidR="00A83C1C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br/>
            </w:r>
            <w:r w:rsidRPr="00A83C1C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นอกราชอาณาจักร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F15EB" w:rsidRPr="00A83C1C" w:rsidRDefault="005F15EB" w:rsidP="005F15E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83C1C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F15EB" w:rsidRPr="00A83C1C" w:rsidRDefault="005F15EB" w:rsidP="005F15E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83C1C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20,000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F15EB" w:rsidRPr="00A83C1C" w:rsidRDefault="005F15EB" w:rsidP="005F15E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83C1C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5F15EB" w:rsidRPr="005F15EB" w:rsidTr="005F15EB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3C1C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เพื่อจ่ายเป็นค่าใช้จ่ายในการเดินทางไปราชการ</w:t>
            </w:r>
            <w:r w:rsidR="00A83C1C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ในราชอาณาจักร</w:t>
            </w:r>
            <w:r w:rsidR="00F84A68">
              <w:rPr>
                <w:rFonts w:ascii="TH SarabunPSK" w:eastAsia="Times New Roman" w:hAnsi="TH SarabunPSK" w:cs="TH SarabunPSK" w:hint="cs"/>
                <w:color w:val="000000"/>
                <w:cs/>
              </w:rPr>
              <w:t>หรือการเดินทางไปราชการต่างประเทศชั่วคราว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ให้แก่พนักงานเทศบาลสังกัดสำนักปลัดเทศบาล</w:t>
            </w:r>
            <w:r w:rsidR="00F84A68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         </w:t>
            </w:r>
            <w:r w:rsidR="00A83C1C">
              <w:rPr>
                <w:rFonts w:ascii="TH SarabunPSK" w:eastAsia="Times New Roman" w:hAnsi="TH SarabunPSK" w:cs="TH SarabunPSK" w:hint="cs"/>
                <w:color w:val="000000"/>
                <w:cs/>
              </w:rPr>
              <w:t>ที่ได้รับอนุมัติให้เดินทางไปราชการ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ค่าเบี้ยเลี้ยง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F84A68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   </w:t>
            </w:r>
            <w:r w:rsidR="00F84A68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ค่าพาหนะ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ค่าเช่าที่พัก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5F15EB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83C1C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="00444B8F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เป็นไปตามระเบียบกระทรวงมหาดไทยว่าด้วยค่าใช้จ่าย</w:t>
            </w:r>
            <w:r w:rsidR="00A83C1C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ในการเดินทางไปราชการของเจ้าหน้าที่ท้องถิ่น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2555 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และแก้ไขเพิ่มเติมถึง</w:t>
            </w:r>
            <w:r w:rsidR="00AE73E5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(ฉบับที่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4)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2561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="00444B8F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1797 </w:t>
            </w:r>
            <w:r w:rsidR="00A83C1C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2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เมษายน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2561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lastRenderedPageBreak/>
              <w:t>-</w:t>
            </w:r>
            <w:r w:rsidR="00444B8F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หนังสือกรมส่งเสริมการปกครองท้องถิ่น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="00A83C1C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388 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24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กุมภาพันธ์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2564</w:t>
            </w:r>
          </w:p>
          <w:p w:rsidR="00AE73E5" w:rsidRPr="00AE73E5" w:rsidRDefault="00AE73E5" w:rsidP="005F15EB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A83C1C" w:rsidRPr="00444B8F" w:rsidRDefault="00A83C1C" w:rsidP="005F15EB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color w:val="000000"/>
              </w:rPr>
              <w:lastRenderedPageBreak/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5F15EB" w:rsidRPr="00444B8F" w:rsidTr="005F15EB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5EB" w:rsidRPr="00444B8F" w:rsidRDefault="005F15EB" w:rsidP="005F15E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5EB" w:rsidRPr="00444B8F" w:rsidRDefault="005F15EB" w:rsidP="005F15E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5EB" w:rsidRPr="00444B8F" w:rsidRDefault="005F15EB" w:rsidP="005F15E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5EB" w:rsidRPr="00444B8F" w:rsidRDefault="005F15EB" w:rsidP="005F15E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15EB" w:rsidRPr="00444B8F" w:rsidRDefault="005F15EB" w:rsidP="005F15E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44B8F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ค่าลงทะเบียนในการฝึกอบรม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F15EB" w:rsidRPr="00444B8F" w:rsidRDefault="005F15EB" w:rsidP="005F15E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44B8F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F15EB" w:rsidRPr="00444B8F" w:rsidRDefault="005F15EB" w:rsidP="005F15E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44B8F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20,000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F15EB" w:rsidRPr="00444B8F" w:rsidRDefault="005F15EB" w:rsidP="005F15E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44B8F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5F15EB" w:rsidRPr="005F15EB" w:rsidTr="005F15EB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4B8F" w:rsidRDefault="005F15EB" w:rsidP="00444B8F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เพื่อจ่ายเป็นค่าใช้จ่ายในการฝึกอบรมที่เทศบาลตำบล</w:t>
            </w:r>
            <w:r w:rsidR="00444B8F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           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ควนขนุนไม่ได้เป็นหน่วยงานจัดฝึกอบรมเอง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และมีความจำเป็นต้องส่งเจ้าหน</w:t>
            </w:r>
            <w:r w:rsidR="00222ED1">
              <w:rPr>
                <w:rFonts w:ascii="TH SarabunPSK" w:eastAsia="Times New Roman" w:hAnsi="TH SarabunPSK" w:cs="TH SarabunPSK" w:hint="cs"/>
                <w:color w:val="000000"/>
                <w:cs/>
              </w:rPr>
              <w:t>้</w:t>
            </w:r>
            <w:bookmarkStart w:id="0" w:name="_GoBack"/>
            <w:bookmarkEnd w:id="0"/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าที่ของ</w:t>
            </w:r>
            <w:r w:rsidR="00444B8F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สำนักปลัดเทศบาล 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เทศบาลตำบลควนขนุนเข้ารับการฝึกอบรมกับหน่วยงานอื่น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444B8F" w:rsidRPr="00B34D31" w:rsidRDefault="00444B8F" w:rsidP="00444B8F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5F15EB" w:rsidRDefault="005F15EB" w:rsidP="00444B8F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="00444B8F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เป็นไปตามระเบียบกระทรวงมหาดไทยว่าด้วยค่าใช้จ่าย</w:t>
            </w:r>
            <w:r w:rsidR="00964A79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ในการฝึกอบรมและการเข้ารับการฝึกอบรมของเจ้าหน้าที่ท้องถิ่น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2557</w:t>
            </w:r>
          </w:p>
          <w:p w:rsidR="00B34D31" w:rsidRPr="00B34D31" w:rsidRDefault="00B34D31" w:rsidP="00444B8F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444B8F" w:rsidRPr="00444B8F" w:rsidRDefault="00444B8F" w:rsidP="00444B8F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5F15EB" w:rsidRPr="00444B8F" w:rsidTr="005F15EB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5EB" w:rsidRPr="00444B8F" w:rsidRDefault="005F15EB" w:rsidP="005F15E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5EB" w:rsidRPr="00444B8F" w:rsidRDefault="005F15EB" w:rsidP="005F15E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5EB" w:rsidRPr="00444B8F" w:rsidRDefault="005F15EB" w:rsidP="005F15E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5EB" w:rsidRPr="00444B8F" w:rsidRDefault="005F15EB" w:rsidP="005F15E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15EB" w:rsidRPr="00444B8F" w:rsidRDefault="005F15EB" w:rsidP="005F15E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44B8F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โครงการจัดตั้งด่านชุมชนเทศบาลตำบลควนขนุน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F15EB" w:rsidRPr="00444B8F" w:rsidRDefault="005F15EB" w:rsidP="005F15E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44B8F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F15EB" w:rsidRPr="00444B8F" w:rsidRDefault="005F15EB" w:rsidP="005F15E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44B8F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30,000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F15EB" w:rsidRPr="00444B8F" w:rsidRDefault="005F15EB" w:rsidP="005F15E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44B8F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5F15EB" w:rsidRPr="005F15EB" w:rsidTr="005F15EB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241E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เพื่อจ่ายเป็นค่าใช้จ่ายในโครงการจัดตั้งด่านชุมชนเทศบาลตำบลควนขนุน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ค่าอาหาร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ค่าเครื่องดื่ม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ค่าเช่าเต็นท์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F7241E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โต๊ะ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เก้าอี้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F7241E">
              <w:rPr>
                <w:rFonts w:ascii="TH SarabunPSK" w:eastAsia="Times New Roman" w:hAnsi="TH SarabunPSK" w:cs="TH SarabunPSK" w:hint="cs"/>
                <w:color w:val="000000"/>
                <w:cs/>
              </w:rPr>
              <w:t>(สำนักปลัดเทศบาล)</w:t>
            </w:r>
          </w:p>
          <w:p w:rsidR="00B84779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F7241E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="00A502AD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2562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="00A502AD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แผนพัฒนาท้องถิ่น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2566-2570)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เพิ่มเติม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A502AD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ครั้งที่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2/2566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หน้าที่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6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ลำดับที่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1  </w:t>
            </w:r>
          </w:p>
          <w:p w:rsidR="005F15EB" w:rsidRPr="00B84779" w:rsidRDefault="005F15EB" w:rsidP="005F15EB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B84779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  </w:t>
            </w:r>
          </w:p>
          <w:p w:rsidR="00A502AD" w:rsidRPr="00A502AD" w:rsidRDefault="00A502AD" w:rsidP="005F15EB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5F15EB" w:rsidRPr="00A502AD" w:rsidTr="005F15EB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5EB" w:rsidRPr="00A502AD" w:rsidRDefault="005F15EB" w:rsidP="005F15E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5EB" w:rsidRPr="00A502AD" w:rsidRDefault="005F15EB" w:rsidP="005F15E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5EB" w:rsidRPr="00A502AD" w:rsidRDefault="005F15EB" w:rsidP="005F15E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5EB" w:rsidRPr="00A502AD" w:rsidRDefault="005F15EB" w:rsidP="005F15E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15EB" w:rsidRPr="00A502AD" w:rsidRDefault="005F15EB" w:rsidP="005F15E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502AD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โครงการติดตั้งถังเคมีดับเพลิงตามจุดเสี่ยงในเขตเทศบาลตำบลควนขนุน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F15EB" w:rsidRPr="00A502AD" w:rsidRDefault="005F15EB" w:rsidP="005F15E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502AD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F15EB" w:rsidRPr="00A502AD" w:rsidRDefault="005F15EB" w:rsidP="005F15E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502AD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44,000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F15EB" w:rsidRPr="00A502AD" w:rsidRDefault="005F15EB" w:rsidP="005F15E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502AD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5F15EB" w:rsidRPr="005F15EB" w:rsidTr="005F15EB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0162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เพื่อจ่ายเป็นค่าใช้จ่ายในโครงการติดตั้งถังเคมีดับเพลิง</w:t>
            </w:r>
            <w:r w:rsidR="00A502AD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ตามจุดเสี่ยงในเขตเทศบาลตำบลควนขนุน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BC0162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ได้แก่ 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ถังเคมีดับเพลิง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ขนาด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15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ปอนด์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จำนวน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A502AD">
              <w:rPr>
                <w:rFonts w:ascii="TH SarabunPSK" w:eastAsia="Times New Roman" w:hAnsi="TH SarabunPSK" w:cs="TH SarabunPSK" w:hint="cs"/>
                <w:color w:val="000000"/>
                <w:cs/>
              </w:rPr>
              <w:t>20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ถัง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BC0162" w:rsidRDefault="005F15EB" w:rsidP="005F15EB">
            <w:pPr>
              <w:rPr>
                <w:rFonts w:ascii="TH SarabunPSK" w:eastAsia="Times New Roman" w:hAnsi="TH SarabunPSK" w:cs="TH SarabunPSK"/>
                <w:color w:val="000000"/>
                <w:cs/>
              </w:rPr>
            </w:pP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ตามราคาท้อง</w:t>
            </w:r>
            <w:r w:rsidR="00110FA4">
              <w:rPr>
                <w:rFonts w:ascii="TH SarabunPSK" w:eastAsia="Times New Roman" w:hAnsi="TH SarabunPSK" w:cs="TH SarabunPSK" w:hint="cs"/>
                <w:color w:val="000000"/>
                <w:cs/>
              </w:rPr>
              <w:t>ถิ่น</w:t>
            </w:r>
            <w:r w:rsidR="00B84779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="00B84779">
              <w:rPr>
                <w:rFonts w:ascii="TH SarabunPSK" w:eastAsia="Times New Roman" w:hAnsi="TH SarabunPSK" w:cs="TH SarabunPSK" w:hint="cs"/>
                <w:color w:val="000000"/>
                <w:cs/>
              </w:rPr>
              <w:t>(สำนักปลัดเทศบาล)</w:t>
            </w:r>
          </w:p>
          <w:p w:rsidR="00701209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C0162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="00701209" w:rsidRPr="005F15EB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="00701209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="00701209"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="00701209"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701209"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="00701209" w:rsidRPr="005F15EB">
              <w:rPr>
                <w:rFonts w:ascii="TH SarabunPSK" w:eastAsia="Times New Roman" w:hAnsi="TH SarabunPSK" w:cs="TH SarabunPSK"/>
                <w:color w:val="000000"/>
              </w:rPr>
              <w:t> 2562</w:t>
            </w:r>
            <w:r w:rsidR="00701209" w:rsidRPr="005F15E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="00701209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="008628EE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หนังสือกรมส่งเสริมการปกครองท้องถิ่น</w:t>
            </w:r>
            <w:r w:rsidR="00701209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</w:p>
          <w:p w:rsidR="00701209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1095 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28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พฤษภาคม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2564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="008628EE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แผนพัฒนาท้องถิ่น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2566-2570)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แก้ไข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5F15EB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ครั้งที่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C36027">
              <w:rPr>
                <w:rFonts w:ascii="TH SarabunPSK" w:eastAsia="Times New Roman" w:hAnsi="TH SarabunPSK" w:cs="TH SarabunPSK"/>
                <w:color w:val="000000"/>
              </w:rPr>
              <w:t>2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/2566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หน้าที่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C36027">
              <w:rPr>
                <w:rFonts w:ascii="TH SarabunPSK" w:eastAsia="Times New Roman" w:hAnsi="TH SarabunPSK" w:cs="TH SarabunPSK"/>
                <w:color w:val="000000"/>
              </w:rPr>
              <w:t>8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ลำดับที่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C36027">
              <w:rPr>
                <w:rFonts w:ascii="TH SarabunPSK" w:eastAsia="Times New Roman" w:hAnsi="TH SarabunPSK" w:cs="TH SarabunPSK"/>
                <w:color w:val="000000"/>
              </w:rPr>
              <w:t>1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  </w:t>
            </w:r>
          </w:p>
          <w:p w:rsidR="00B34D31" w:rsidRDefault="00B34D31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B34D31" w:rsidRDefault="00B34D31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B84779" w:rsidRPr="00B84779" w:rsidRDefault="00B84779" w:rsidP="005F15EB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5F15EB" w:rsidRPr="00B84779" w:rsidTr="005F15EB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5EB" w:rsidRPr="00B84779" w:rsidRDefault="005F15EB" w:rsidP="005F15E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5EB" w:rsidRPr="00B84779" w:rsidRDefault="005F15EB" w:rsidP="005F15E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5EB" w:rsidRPr="00B84779" w:rsidRDefault="005F15EB" w:rsidP="005F15E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5EB" w:rsidRPr="00B84779" w:rsidRDefault="005F15EB" w:rsidP="005F15E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15EB" w:rsidRPr="00B84779" w:rsidRDefault="005F15EB" w:rsidP="005F15E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84779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โครงการป้องกันและบรรเทาสาธารณภัยตลาดเทศบาลตำบลควนขนุน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F15EB" w:rsidRPr="00B84779" w:rsidRDefault="005F15EB" w:rsidP="005F15E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84779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F15EB" w:rsidRPr="00B84779" w:rsidRDefault="005F15EB" w:rsidP="005F15E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84779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55,000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F15EB" w:rsidRPr="00B84779" w:rsidRDefault="005F15EB" w:rsidP="005F15E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84779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5F15EB" w:rsidRPr="005F15EB" w:rsidTr="005F15EB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28EE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เพื่อจ่ายเป็นค่าใช้จ่าย</w:t>
            </w:r>
            <w:r w:rsidR="00CD2CB2">
              <w:rPr>
                <w:rFonts w:ascii="TH SarabunPSK" w:eastAsia="Times New Roman" w:hAnsi="TH SarabunPSK" w:cs="TH SarabunPSK" w:hint="cs"/>
                <w:color w:val="000000"/>
                <w:cs/>
              </w:rPr>
              <w:t>ในโครงการป้องกันและบรรเทา</w:t>
            </w:r>
            <w:r w:rsidR="005D6E03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       </w:t>
            </w:r>
            <w:r w:rsidR="00CD2CB2">
              <w:rPr>
                <w:rFonts w:ascii="TH SarabunPSK" w:eastAsia="Times New Roman" w:hAnsi="TH SarabunPSK" w:cs="TH SarabunPSK" w:hint="cs"/>
                <w:color w:val="000000"/>
                <w:cs/>
              </w:rPr>
              <w:t>สาธารณภัยตลาดเทศบาลตำบลควนขนุน เช่น ค่า</w:t>
            </w:r>
            <w:r w:rsidR="005D6E03">
              <w:rPr>
                <w:rFonts w:ascii="TH SarabunPSK" w:eastAsia="Times New Roman" w:hAnsi="TH SarabunPSK" w:cs="TH SarabunPSK" w:hint="cs"/>
                <w:color w:val="000000"/>
                <w:cs/>
              </w:rPr>
              <w:t>ป่วยการ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อปพร.ที่ปฏิบัติหน้าที่ป้องกันและบรรเทาสาธารณภัยตลาดเทศบาลตำบลควนขนุน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และวัสดุอุปกรณ์ในการปฏิบัติงาน</w:t>
            </w:r>
            <w:r w:rsidR="008628EE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(สำนักปลัดเทศบาล)</w:t>
            </w:r>
          </w:p>
          <w:p w:rsidR="008628EE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8628EE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="008628EE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เป็นไปตามระเบียบกระทรวงมหาดไทยว่าด้วยการเบิกค่าใช้จ่ายให้แก่อาสาสมัครป้องกันภัยฝ่ายพลเรือนของ</w:t>
            </w:r>
            <w:r w:rsidR="008628EE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องค์กรปกครองส่วนท้องถิ่น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2560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="008628EE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แผนพัฒนาท้องถิ่น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2566-2570) </w:t>
            </w:r>
          </w:p>
          <w:p w:rsidR="005F15EB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แก้ไข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ครั้งที่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1/2566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หน้าที่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49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ลำดับที่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2    </w:t>
            </w:r>
          </w:p>
          <w:p w:rsidR="008628EE" w:rsidRPr="00B34D31" w:rsidRDefault="008628EE" w:rsidP="005F15EB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8628EE" w:rsidRPr="005F15EB" w:rsidRDefault="008628EE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5F15EB" w:rsidRPr="008628EE" w:rsidTr="005F15EB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5EB" w:rsidRPr="008628EE" w:rsidRDefault="005F15EB" w:rsidP="005F15E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5EB" w:rsidRPr="008628EE" w:rsidRDefault="005F15EB" w:rsidP="005F15E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5EB" w:rsidRPr="008628EE" w:rsidRDefault="005F15EB" w:rsidP="005F15E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5EB" w:rsidRPr="008628EE" w:rsidRDefault="005F15EB" w:rsidP="005F15E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15EB" w:rsidRPr="008628EE" w:rsidRDefault="005F15EB" w:rsidP="005F15E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628EE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โครงการฝึกอบรมพนักงานที่รับผิดชอบงานป้องกันและบรรเทาสาธารณภัย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F15EB" w:rsidRPr="008628EE" w:rsidRDefault="005F15EB" w:rsidP="005F15E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628EE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F15EB" w:rsidRPr="008628EE" w:rsidRDefault="005F15EB" w:rsidP="005F15E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628EE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30,000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F15EB" w:rsidRPr="008628EE" w:rsidRDefault="005F15EB" w:rsidP="005F15E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628EE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5F15EB" w:rsidRPr="005F15EB" w:rsidTr="005F15EB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28EE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เพื่อจ่ายเป็นค่าใช้จ่ายในโครงการฝึกอบรมพนักงาน</w:t>
            </w:r>
            <w:r w:rsidR="008628EE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="008628EE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ที่รับผิดชอบงานป้องกันและบรรเทาสาธารณภัย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8628EE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ค่าอาหาร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ค่าเครื่องดื่ม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ค่าวิทยากร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ค่าวัสดุ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8628EE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อุปกรณ์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="008628EE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(สำนักปลัดเทศบาล)</w:t>
            </w:r>
          </w:p>
          <w:p w:rsidR="008628EE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8628EE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="008628EE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เป็นไปตามระเบียบกระทรวงมหาดไทยว่าด้วยค่าใช้จ่าย</w:t>
            </w:r>
            <w:r w:rsidR="008628EE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ในการฝึกอบรมและการเข้ารับการฝึกอบรมของเจ้าหน้าที่ท้องถิ่น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2557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="008628EE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แผนพัฒนาท้องถิ่น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2566-2570) </w:t>
            </w:r>
          </w:p>
          <w:p w:rsidR="008628EE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แก้ไข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ครั้งที่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1/2566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หน้าที่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50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ลำดับที่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5 </w:t>
            </w:r>
          </w:p>
          <w:p w:rsidR="005F15EB" w:rsidRPr="008628EE" w:rsidRDefault="005F15EB" w:rsidP="005F15EB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8628EE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 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5F15EB" w:rsidRPr="008628EE" w:rsidTr="005F15EB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5EB" w:rsidRPr="008628EE" w:rsidRDefault="005F15EB" w:rsidP="005F15E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5EB" w:rsidRPr="008628EE" w:rsidRDefault="005F15EB" w:rsidP="005F15E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5EB" w:rsidRPr="008628EE" w:rsidRDefault="005F15EB" w:rsidP="005F15E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5EB" w:rsidRPr="008628EE" w:rsidRDefault="005F15EB" w:rsidP="005F15E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628EE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ค่าบำรุงรักษาและซ่อมแซม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15EB" w:rsidRPr="008628EE" w:rsidRDefault="005F15EB" w:rsidP="005F15E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628EE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15EB" w:rsidRPr="008628EE" w:rsidRDefault="005F15EB" w:rsidP="005F15E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628EE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180,000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15EB" w:rsidRPr="008628EE" w:rsidRDefault="005F15EB" w:rsidP="005F15E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628EE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5F15EB" w:rsidRPr="005F15EB" w:rsidTr="005F15EB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28EE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เพื่อจ่ายเป็นค่าซ่อมแซมบำรุงรักษาทรัพย์สินเพื่อให้สามารถใช้งานได้ตามปกติ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รถยนต์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รถจักรยานยนต์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รถกู้ภัยเคลื่อนที่เร็ว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รถน้ำ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สปพร.</w:t>
            </w:r>
            <w:r w:rsidR="00D2101C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รถน้ำอเนกประสงค์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</w:p>
          <w:p w:rsidR="008628EE" w:rsidRDefault="008628EE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(สำนักปลัดเทศบาล)</w:t>
            </w:r>
          </w:p>
          <w:p w:rsidR="00B34D31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8628EE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="008628EE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2562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="008628EE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หนังสือกรมส่งเสริมการปกครองท้องถิ่น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="008628EE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1095 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28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พฤษภาคม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2564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="001B2BB5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1317 </w:t>
            </w:r>
            <w:r w:rsidR="008628EE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28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มีนาคม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2566    </w:t>
            </w:r>
          </w:p>
          <w:p w:rsidR="008628EE" w:rsidRPr="008628EE" w:rsidRDefault="008628EE" w:rsidP="005F15EB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5F15EB" w:rsidRPr="005F15EB" w:rsidTr="005F15EB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ค่าวัสดุ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5EB" w:rsidRPr="005F15EB" w:rsidRDefault="005F15EB" w:rsidP="005F15E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5EB" w:rsidRPr="005F15EB" w:rsidRDefault="005F15EB" w:rsidP="005F15E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167,600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5F15EB" w:rsidRPr="008628EE" w:rsidTr="005F15EB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5EB" w:rsidRPr="008628EE" w:rsidRDefault="005F15EB" w:rsidP="005F15E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5EB" w:rsidRPr="008628EE" w:rsidRDefault="005F15EB" w:rsidP="005F15E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5EB" w:rsidRPr="008628EE" w:rsidRDefault="005F15EB" w:rsidP="005F15E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5EB" w:rsidRPr="008628EE" w:rsidRDefault="005F15EB" w:rsidP="005F15E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628EE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วัสดุไฟฟ้าและวิทยุ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15EB" w:rsidRPr="008628EE" w:rsidRDefault="005F15EB" w:rsidP="005F15E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628EE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15EB" w:rsidRPr="008628EE" w:rsidRDefault="005F15EB" w:rsidP="005F15E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628EE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5,000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15EB" w:rsidRPr="008628EE" w:rsidRDefault="005F15EB" w:rsidP="005F15E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628EE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5F15EB" w:rsidRPr="005F15EB" w:rsidTr="005F15EB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28EE" w:rsidRDefault="005F15EB" w:rsidP="005F15EB">
            <w:pPr>
              <w:rPr>
                <w:rFonts w:ascii="TH SarabunPSK" w:eastAsia="Times New Roman" w:hAnsi="TH SarabunPSK" w:cs="TH SarabunPSK"/>
                <w:color w:val="000000"/>
                <w:cs/>
              </w:rPr>
            </w:pP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เพื่อจ่ายเป็นค่าวัสดุไฟฟ้าและวิทยุ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ไฟแบตเตอรี่</w:t>
            </w:r>
            <w:r w:rsidR="008628EE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ส่องสว่าง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8628EE">
              <w:rPr>
                <w:rFonts w:ascii="TH SarabunPSK" w:eastAsia="Times New Roman" w:hAnsi="TH SarabunPSK" w:cs="TH SarabunPSK" w:hint="cs"/>
                <w:color w:val="000000"/>
                <w:cs/>
              </w:rPr>
              <w:t>(สำนักปลัดเทศบาล)</w:t>
            </w:r>
          </w:p>
          <w:p w:rsidR="005F15EB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8628EE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="008628EE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2562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="008628EE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หนังสือกรมส่งเสริมการปกครองท้องถิ่น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="008628EE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1095 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28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พฤษภาคม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2564</w:t>
            </w:r>
          </w:p>
          <w:p w:rsidR="008628EE" w:rsidRPr="00B34D31" w:rsidRDefault="008628EE" w:rsidP="005F15EB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8628EE" w:rsidRPr="005F15EB" w:rsidRDefault="008628EE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5F15EB" w:rsidRPr="008628EE" w:rsidTr="005F15EB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5EB" w:rsidRPr="008628EE" w:rsidRDefault="005F15EB" w:rsidP="005F15E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5EB" w:rsidRPr="008628EE" w:rsidRDefault="005F15EB" w:rsidP="005F15E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5EB" w:rsidRPr="008628EE" w:rsidRDefault="005F15EB" w:rsidP="005F15E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5EB" w:rsidRPr="008628EE" w:rsidRDefault="005F15EB" w:rsidP="005F15E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628EE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วัสดุยานพาหนะและขนส่ง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15EB" w:rsidRPr="008628EE" w:rsidRDefault="005F15EB" w:rsidP="005F15E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628EE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15EB" w:rsidRPr="008628EE" w:rsidRDefault="005F15EB" w:rsidP="005F15E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628EE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50,000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15EB" w:rsidRPr="008628EE" w:rsidRDefault="005F15EB" w:rsidP="005F15E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628EE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5F15EB" w:rsidRPr="005F15EB" w:rsidTr="005F15EB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6060" w:rsidRDefault="005F15EB" w:rsidP="005F15EB">
            <w:pPr>
              <w:rPr>
                <w:rFonts w:ascii="TH SarabunPSK" w:eastAsia="Times New Roman" w:hAnsi="TH SarabunPSK" w:cs="TH SarabunPSK"/>
                <w:color w:val="000000"/>
                <w:cs/>
              </w:rPr>
            </w:pP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เพื่อจ่ายเป็นค่าวัสดุยานพาหนะและขนส่ง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8628EE">
              <w:rPr>
                <w:rFonts w:ascii="TH SarabunPSK" w:eastAsia="Times New Roman" w:hAnsi="TH SarabunPSK" w:cs="TH SarabunPSK" w:hint="cs"/>
                <w:color w:val="000000"/>
                <w:cs/>
              </w:rPr>
              <w:t>ยางรถยนต์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แบตเตอรี่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น้ำมันเบรก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สายไมล์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หม้อน้ำรถยนต์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8628EE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กันชนรถยนต์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ฟิล์มกรองแสง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 </w:t>
            </w:r>
            <w:r w:rsidR="00296060">
              <w:rPr>
                <w:rFonts w:ascii="TH SarabunPSK" w:eastAsia="Times New Roman" w:hAnsi="TH SarabunPSK" w:cs="TH SarabunPSK" w:hint="cs"/>
                <w:color w:val="000000"/>
                <w:cs/>
              </w:rPr>
              <w:t>(สำนักปลัดเทศบาล)</w:t>
            </w:r>
          </w:p>
          <w:p w:rsidR="005F15EB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96060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="00A272F6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2562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="00A272F6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หนังสือกรมส่งเสริมการปกครองท้องถิ่น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="00296060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1095 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28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พฤษภาคม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2564</w:t>
            </w:r>
          </w:p>
          <w:p w:rsidR="00B34D31" w:rsidRPr="00B34D31" w:rsidRDefault="00B34D31" w:rsidP="005F15EB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296060" w:rsidRPr="00296060" w:rsidRDefault="00296060" w:rsidP="005F15EB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5F15EB" w:rsidRPr="00296060" w:rsidTr="005F15EB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5EB" w:rsidRPr="00296060" w:rsidRDefault="005F15EB" w:rsidP="005F15E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5EB" w:rsidRPr="00296060" w:rsidRDefault="005F15EB" w:rsidP="005F15E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5EB" w:rsidRPr="00296060" w:rsidRDefault="005F15EB" w:rsidP="005F15E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5EB" w:rsidRPr="00296060" w:rsidRDefault="005F15EB" w:rsidP="005F15E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29606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วัสดุเชื้อเพลิงและหล่อลื่น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15EB" w:rsidRPr="00296060" w:rsidRDefault="005F15EB" w:rsidP="005F15E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29606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15EB" w:rsidRPr="00296060" w:rsidRDefault="005F15EB" w:rsidP="005F15E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29606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40,000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15EB" w:rsidRPr="00296060" w:rsidRDefault="005F15EB" w:rsidP="005F15E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29606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5F15EB" w:rsidRPr="005F15EB" w:rsidTr="005F15EB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6060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เพื่อจ่ายเป็นค่าวัสดุเชื้อเพลิงและหล่อลื่น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น้ำมันเบนซิน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น้ำมันดีเซล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น้ำมันเครื่อง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น้ำมันจาระบี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น้ำมันเกียร์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 </w:t>
            </w:r>
            <w:r w:rsidR="00296060">
              <w:rPr>
                <w:rFonts w:ascii="TH SarabunPSK" w:eastAsia="Times New Roman" w:hAnsi="TH SarabunPSK" w:cs="TH SarabunPSK" w:hint="cs"/>
                <w:color w:val="000000"/>
                <w:cs/>
              </w:rPr>
              <w:t>(สำนักปลัดเทศบาล)</w:t>
            </w:r>
          </w:p>
          <w:p w:rsidR="005F15EB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96060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="00A272F6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2562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="00A272F6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หนังสือกรมส่งเสริมการปกครองท้องถิ่น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="00A272F6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1095 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28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พฤษภาคม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2564</w:t>
            </w:r>
          </w:p>
          <w:p w:rsidR="00B34D31" w:rsidRDefault="00B34D31" w:rsidP="005F15EB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B34D31" w:rsidRDefault="00B34D31" w:rsidP="005F15EB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B34D31" w:rsidRDefault="00B34D31" w:rsidP="005F15EB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B34D31" w:rsidRDefault="00B34D31" w:rsidP="005F15EB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B34D31" w:rsidRDefault="00B34D31" w:rsidP="005F15EB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B34D31" w:rsidRDefault="00B34D31" w:rsidP="005F15EB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B34D31" w:rsidRDefault="00B34D31" w:rsidP="005F15EB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B34D31" w:rsidRDefault="00B34D31" w:rsidP="005F15EB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B34D31" w:rsidRDefault="00B34D31" w:rsidP="005F15EB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B34D31" w:rsidRDefault="00B34D31" w:rsidP="005F15EB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B34D31" w:rsidRDefault="00B34D31" w:rsidP="005F15EB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B34D31" w:rsidRDefault="00B34D31" w:rsidP="005F15EB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B34D31" w:rsidRDefault="00B34D31" w:rsidP="005F15EB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B34D31" w:rsidRPr="00B34D31" w:rsidRDefault="00B34D31" w:rsidP="005F15EB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296060" w:rsidRPr="00296060" w:rsidRDefault="00296060" w:rsidP="005F15EB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5F15EB" w:rsidRPr="00296060" w:rsidTr="005F15EB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5EB" w:rsidRPr="00296060" w:rsidRDefault="005F15EB" w:rsidP="005F15E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5EB" w:rsidRPr="00296060" w:rsidRDefault="005F15EB" w:rsidP="005F15E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5EB" w:rsidRPr="00296060" w:rsidRDefault="005F15EB" w:rsidP="005F15E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5EB" w:rsidRPr="00296060" w:rsidRDefault="005F15EB" w:rsidP="005F15E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29606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วัสดุเครื่องแต่งกาย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15EB" w:rsidRPr="00296060" w:rsidRDefault="005F15EB" w:rsidP="005F15E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29606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15EB" w:rsidRPr="00296060" w:rsidRDefault="005F15EB" w:rsidP="005F15E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29606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20,000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15EB" w:rsidRPr="00296060" w:rsidRDefault="005F15EB" w:rsidP="005F15E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29606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5F15EB" w:rsidRPr="005F15EB" w:rsidTr="005F15EB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72F6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เพื่อจ่ายเป็นค่าวัสดุเครื่องแต่งกาย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เครื่องแบบ/</w:t>
            </w:r>
            <w:r w:rsidR="00A272F6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ชุดปฏิบัติงานของอปพร.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เสื้อ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กางเกง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เครื่องหมายต่างๆ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รองเท้า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เข็มขัด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หมวก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เสื้อสะท้อนแสง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A272F6" w:rsidRDefault="00A272F6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(สำนักปลัดเทศบาล)</w:t>
            </w:r>
          </w:p>
          <w:p w:rsidR="001A0884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272F6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="00A272F6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2562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="00A272F6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หนังสือกรมส่งเสริมการปกครองท้องถิ่น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="00A272F6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1095 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28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พฤษภาคม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2564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="00A272F6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ระเบียบกระทรวงมหาดไทย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ว่าด้วยกิจการ</w:t>
            </w:r>
            <w:r w:rsidR="001A0884">
              <w:rPr>
                <w:rFonts w:ascii="TH SarabunPSK" w:eastAsia="Times New Roman" w:hAnsi="TH SarabunPSK" w:cs="TH SarabunPSK" w:hint="cs"/>
                <w:color w:val="000000"/>
                <w:cs/>
              </w:rPr>
              <w:t>อาสาสมัคร</w:t>
            </w:r>
          </w:p>
          <w:p w:rsidR="005F15EB" w:rsidRDefault="001A0884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ป้องกันภัยฝ่ายพลเรือน </w:t>
            </w:r>
            <w:r w:rsidR="005F15EB"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="005F15EB" w:rsidRPr="005F15EB">
              <w:rPr>
                <w:rFonts w:ascii="TH SarabunPSK" w:eastAsia="Times New Roman" w:hAnsi="TH SarabunPSK" w:cs="TH SarabunPSK"/>
                <w:color w:val="000000"/>
              </w:rPr>
              <w:t>2553 </w:t>
            </w:r>
            <w:r w:rsidR="005F15EB"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และแก้ไขเพิ่มเติมถึง</w:t>
            </w:r>
            <w:r w:rsidR="005F15EB" w:rsidRPr="005F15EB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="005F15EB"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ฉบับที่</w:t>
            </w:r>
            <w:r w:rsidR="005F15EB" w:rsidRPr="005F15EB">
              <w:rPr>
                <w:rFonts w:ascii="TH SarabunPSK" w:eastAsia="Times New Roman" w:hAnsi="TH SarabunPSK" w:cs="TH SarabunPSK"/>
                <w:color w:val="000000"/>
              </w:rPr>
              <w:t> 2) </w:t>
            </w:r>
            <w:r w:rsidR="005F15EB"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="005F15EB" w:rsidRPr="005F15EB">
              <w:rPr>
                <w:rFonts w:ascii="TH SarabunPSK" w:eastAsia="Times New Roman" w:hAnsi="TH SarabunPSK" w:cs="TH SarabunPSK"/>
                <w:color w:val="000000"/>
              </w:rPr>
              <w:t>2565</w:t>
            </w:r>
          </w:p>
          <w:p w:rsidR="00110FA4" w:rsidRPr="00B34D31" w:rsidRDefault="00110FA4" w:rsidP="005F15EB">
            <w:pPr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</w:p>
          <w:p w:rsidR="00A272F6" w:rsidRPr="005F15EB" w:rsidRDefault="00A272F6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5F15EB" w:rsidRPr="00A272F6" w:rsidTr="005F15EB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5EB" w:rsidRPr="00A272F6" w:rsidRDefault="005F15EB" w:rsidP="005F15E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5EB" w:rsidRPr="00A272F6" w:rsidRDefault="005F15EB" w:rsidP="005F15E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5EB" w:rsidRPr="00A272F6" w:rsidRDefault="005F15EB" w:rsidP="005F15E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5EB" w:rsidRPr="00A272F6" w:rsidRDefault="005F15EB" w:rsidP="005F15E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272F6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วัสดุเครื่องดับเพลิง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15EB" w:rsidRPr="00A272F6" w:rsidRDefault="005F15EB" w:rsidP="005F15E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272F6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15EB" w:rsidRPr="00A272F6" w:rsidRDefault="005F15EB" w:rsidP="005F15E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272F6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17,600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15EB" w:rsidRPr="00A272F6" w:rsidRDefault="005F15EB" w:rsidP="005F15E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272F6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5F15EB" w:rsidRPr="005F15EB" w:rsidTr="005F15EB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72F6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เพื่อจ่ายเป็นค่าวัสดุเครื่องดับเพลิง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สายดับเพลิง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A272F6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ชนิดยางสังเคราะห์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ขนาด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1.5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นิ้ว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ยาวเส้นละ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20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เมตร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A272F6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จำนวน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A210A0">
              <w:rPr>
                <w:rFonts w:ascii="TH SarabunPSK" w:eastAsia="Times New Roman" w:hAnsi="TH SarabunPSK" w:cs="TH SarabunPSK"/>
                <w:color w:val="000000"/>
              </w:rPr>
              <w:t>2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ม้วน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="00A272F6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="00A272F6">
              <w:rPr>
                <w:rFonts w:ascii="TH SarabunPSK" w:eastAsia="Times New Roman" w:hAnsi="TH SarabunPSK" w:cs="TH SarabunPSK" w:hint="cs"/>
                <w:color w:val="000000"/>
                <w:cs/>
              </w:rPr>
              <w:t>(สำนักปลัดเทศบาล)</w:t>
            </w:r>
          </w:p>
          <w:p w:rsidR="005F15EB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272F6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="00A272F6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2562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="00A272F6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หนังสือกรมส่งเสริมการปกครองท้องถิ่น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="00A272F6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1095 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28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พฤษภาคม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2564</w:t>
            </w:r>
          </w:p>
          <w:p w:rsidR="00B34D31" w:rsidRPr="00B34D31" w:rsidRDefault="00B34D31" w:rsidP="005F15EB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A272F6" w:rsidRPr="00A272F6" w:rsidRDefault="00A272F6" w:rsidP="005F15EB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5F15EB" w:rsidRPr="00A272F6" w:rsidTr="005F15EB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5EB" w:rsidRPr="00A272F6" w:rsidRDefault="005F15EB" w:rsidP="005F15E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5EB" w:rsidRPr="00A272F6" w:rsidRDefault="005F15EB" w:rsidP="005F15E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5EB" w:rsidRPr="00A272F6" w:rsidRDefault="005F15EB" w:rsidP="005F15E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5EB" w:rsidRPr="00A272F6" w:rsidRDefault="005F15EB" w:rsidP="005F15E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272F6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วัสดุจราจร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15EB" w:rsidRPr="00A272F6" w:rsidRDefault="005F15EB" w:rsidP="005F15E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272F6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15EB" w:rsidRPr="00A272F6" w:rsidRDefault="005F15EB" w:rsidP="005F15E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272F6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30,000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15EB" w:rsidRPr="00A272F6" w:rsidRDefault="005F15EB" w:rsidP="005F15E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272F6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5F15EB" w:rsidRPr="005F15EB" w:rsidTr="005F15EB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72F6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เพื่อจ่ายเป็นค่าวัสดุจราจร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ป้ายไฟหยุดตรวจ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A272F6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จำนวน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1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ชุด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A272F6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="00A272F6">
              <w:rPr>
                <w:rFonts w:ascii="TH SarabunPSK" w:eastAsia="Times New Roman" w:hAnsi="TH SarabunPSK" w:cs="TH SarabunPSK" w:hint="cs"/>
                <w:color w:val="000000"/>
                <w:cs/>
              </w:rPr>
              <w:t>(สำนักปลัดเทศบาล)</w:t>
            </w:r>
          </w:p>
          <w:p w:rsidR="00A272F6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272F6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="00A272F6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2562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="00A272F6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หนังสือกรมส่งเสริมการปกครองท้องถิ่น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</w:p>
          <w:p w:rsidR="005F15EB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1095 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28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พฤษภาคม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2564</w:t>
            </w:r>
          </w:p>
          <w:p w:rsidR="00B34D31" w:rsidRDefault="00B34D31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B34D31" w:rsidRDefault="00B34D31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B34D31" w:rsidRDefault="00B34D31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B34D31" w:rsidRDefault="00B34D31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B34D31" w:rsidRDefault="00B34D31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A272F6" w:rsidRPr="00A272F6" w:rsidRDefault="00A272F6" w:rsidP="005F15EB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5F15EB" w:rsidRPr="00A272F6" w:rsidTr="005F15EB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5EB" w:rsidRPr="00A272F6" w:rsidRDefault="005F15EB" w:rsidP="005F15E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5EB" w:rsidRPr="00A272F6" w:rsidRDefault="005F15EB" w:rsidP="005F15E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5EB" w:rsidRPr="00A272F6" w:rsidRDefault="005F15EB" w:rsidP="005F15E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5EB" w:rsidRPr="00A272F6" w:rsidRDefault="005F15EB" w:rsidP="005F15E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272F6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วัสดุอื่น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15EB" w:rsidRPr="00A272F6" w:rsidRDefault="005F15EB" w:rsidP="005F15E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272F6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15EB" w:rsidRPr="00A272F6" w:rsidRDefault="005F15EB" w:rsidP="005F15E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272F6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5,000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15EB" w:rsidRPr="00A272F6" w:rsidRDefault="005F15EB" w:rsidP="005F15E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272F6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5F15EB" w:rsidRPr="005F15EB" w:rsidTr="005F15EB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72F6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เพื่อจ่ายเป็นค่าวัสดุอื่น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มิเตอร์น้ำ-ไฟฟ้า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ตะแกรงกันสวะ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="00A272F6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="00A272F6">
              <w:rPr>
                <w:rFonts w:ascii="TH SarabunPSK" w:eastAsia="Times New Roman" w:hAnsi="TH SarabunPSK" w:cs="TH SarabunPSK" w:hint="cs"/>
                <w:color w:val="000000"/>
                <w:cs/>
              </w:rPr>
              <w:t>(สำนักปลัดเทศบาล)</w:t>
            </w:r>
          </w:p>
          <w:p w:rsidR="005F15EB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272F6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="0069097A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2562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="0069097A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หนังสือกรมส่งเสริมการปกครองท้องถิ่น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="00A272F6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1095 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28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พฤษภาคม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2564</w:t>
            </w:r>
          </w:p>
          <w:p w:rsidR="00AE73E5" w:rsidRPr="00AE73E5" w:rsidRDefault="00AE73E5" w:rsidP="005F15EB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A272F6" w:rsidRPr="00A272F6" w:rsidRDefault="00A272F6" w:rsidP="005F15EB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5F15EB" w:rsidRPr="005F15EB" w:rsidTr="005F15EB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6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งบลงทุน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5EB" w:rsidRPr="005F15EB" w:rsidRDefault="005F15EB" w:rsidP="005F15E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5EB" w:rsidRPr="005F15EB" w:rsidRDefault="005F15EB" w:rsidP="005F15E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15,500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5F15EB" w:rsidRPr="005F15EB" w:rsidTr="005F15EB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ค่าครุภัณฑ์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5EB" w:rsidRPr="005F15EB" w:rsidRDefault="005F15EB" w:rsidP="005F15E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5EB" w:rsidRPr="005F15EB" w:rsidRDefault="005F15EB" w:rsidP="005F15E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15,500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5F15EB" w:rsidRPr="00EF3AF1" w:rsidTr="005F15EB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5EB" w:rsidRPr="00EF3AF1" w:rsidRDefault="005F15EB" w:rsidP="005F15E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5EB" w:rsidRPr="00EF3AF1" w:rsidRDefault="005F15EB" w:rsidP="005F15E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5EB" w:rsidRPr="00EF3AF1" w:rsidRDefault="005F15EB" w:rsidP="005F15E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5EB" w:rsidRPr="00EF3AF1" w:rsidRDefault="005F15EB" w:rsidP="005F15E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F3AF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ครุภัณฑ์สำนักงาน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15EB" w:rsidRPr="00EF3AF1" w:rsidRDefault="005F15EB" w:rsidP="005F15E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F3AF1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15EB" w:rsidRPr="00EF3AF1" w:rsidRDefault="005F15EB" w:rsidP="005F15E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F3AF1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15EB" w:rsidRPr="00EF3AF1" w:rsidRDefault="005F15EB" w:rsidP="005F15E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F3AF1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</w:tr>
      <w:tr w:rsidR="005F15EB" w:rsidRPr="00EF3AF1" w:rsidTr="005F15EB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5EB" w:rsidRPr="00EF3AF1" w:rsidRDefault="005F15EB" w:rsidP="005F15E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5EB" w:rsidRPr="00EF3AF1" w:rsidRDefault="005F15EB" w:rsidP="005F15E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5EB" w:rsidRPr="00EF3AF1" w:rsidRDefault="005F15EB" w:rsidP="005F15E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5EB" w:rsidRPr="00EF3AF1" w:rsidRDefault="005F15EB" w:rsidP="005F15E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15EB" w:rsidRPr="00EF3AF1" w:rsidRDefault="005F15EB" w:rsidP="005F15E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F3AF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เก้าอี้สำนักงาน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F15EB" w:rsidRPr="00EF3AF1" w:rsidRDefault="005F15EB" w:rsidP="005F15E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F3AF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F15EB" w:rsidRPr="00EF3AF1" w:rsidRDefault="005F15EB" w:rsidP="005F15E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F3AF1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3,500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F15EB" w:rsidRPr="00EF3AF1" w:rsidRDefault="005F15EB" w:rsidP="005F15E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F3AF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5F15EB" w:rsidRPr="005F15EB" w:rsidTr="005F15EB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097A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เพื่อจ่ายเป็นค่าเก้าอี้สำนักงาน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จำนวน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1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ตัว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69097A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รายละเอียด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ดังนี้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สำนักปลัดเทศบาล)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="0069097A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พนักพิงสูงไม่น้อยกว่า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 50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เซนติเมตร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="0069097A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ขาพลาสติก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5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แฉก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มีที่ท้าวแขน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2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ข้าง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มีล้อเลื่อน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="0069097A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ที่นั่งและพนักพิงหุ้มหนังเทียม</w:t>
            </w:r>
          </w:p>
          <w:p w:rsidR="008C11BF" w:rsidRDefault="0069097A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ฯลฯ</w:t>
            </w:r>
          </w:p>
          <w:p w:rsidR="0069097A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8C11BF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="0069097A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เป็นครุภัณฑ์ที่ไม่มีกำหนดไว้ในบัญชีราคามาตรฐานครุภัณฑ์ของหน่วยงานของรัฐ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="0069097A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ตั้งงบประมาณรายจ่ายครุภัณฑ์ตามราคาท้องถิ่นเพื่อใช้ในการปฏิบัติงานของเจ้าพนักงานป้องกันและบรรเทาสาธารณภัยและทดแทนพัสดุเก่าที่ชำรุด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="0069097A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เป็นไปตามหนังสือกรมส่งเสริมการปกครองส่วนท้องถิ่น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0808.2/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1095 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ลง</w:t>
            </w:r>
            <w:r w:rsidR="0069097A">
              <w:rPr>
                <w:rFonts w:ascii="TH SarabunPSK" w:eastAsia="Times New Roman" w:hAnsi="TH SarabunPSK" w:cs="TH SarabunPSK" w:hint="cs"/>
                <w:color w:val="000000"/>
                <w:cs/>
              </w:rPr>
              <w:t>วั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นที่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28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พฤษภาคม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2564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="0069097A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1989 </w:t>
            </w:r>
            <w:r w:rsidR="0069097A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22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มิถุนายน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2552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="0069097A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แผนพัฒนาท้องถิ่น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2566-2570)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แก้ไข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5F15EB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ครั้งที่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501E77">
              <w:rPr>
                <w:rFonts w:ascii="TH SarabunPSK" w:eastAsia="Times New Roman" w:hAnsi="TH SarabunPSK" w:cs="TH SarabunPSK"/>
                <w:color w:val="000000"/>
              </w:rPr>
              <w:t>2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/2566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หน้าที่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065400">
              <w:rPr>
                <w:rFonts w:ascii="TH SarabunPSK" w:eastAsia="Times New Roman" w:hAnsi="TH SarabunPSK" w:cs="TH SarabunPSK"/>
                <w:color w:val="000000"/>
              </w:rPr>
              <w:t>2</w:t>
            </w:r>
            <w:r w:rsidR="00586DF7">
              <w:rPr>
                <w:rFonts w:ascii="TH SarabunPSK" w:eastAsia="Times New Roman" w:hAnsi="TH SarabunPSK" w:cs="TH SarabunPSK"/>
                <w:color w:val="000000"/>
              </w:rPr>
              <w:t>1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ลำดับที่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501E77">
              <w:rPr>
                <w:rFonts w:ascii="TH SarabunPSK" w:eastAsia="Times New Roman" w:hAnsi="TH SarabunPSK" w:cs="TH SarabunPSK"/>
                <w:color w:val="000000"/>
              </w:rPr>
              <w:t>1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   </w:t>
            </w:r>
          </w:p>
          <w:p w:rsidR="0069097A" w:rsidRDefault="0069097A" w:rsidP="005F15EB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B34D31" w:rsidRDefault="00B34D31" w:rsidP="005F15EB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B34D31" w:rsidRDefault="00B34D31" w:rsidP="005F15EB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B34D31" w:rsidRDefault="00B34D31" w:rsidP="005F15EB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B34D31" w:rsidRDefault="00B34D31" w:rsidP="005F15EB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B34D31" w:rsidRDefault="00B34D31" w:rsidP="005F15EB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775CD3" w:rsidRDefault="00775CD3" w:rsidP="005F15EB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B34D31" w:rsidRDefault="00B34D31" w:rsidP="005F15EB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177C50" w:rsidRDefault="00177C50" w:rsidP="005F15EB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177C50" w:rsidRDefault="00177C50" w:rsidP="005F15EB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177C50" w:rsidRDefault="00177C50" w:rsidP="005F15EB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177C50" w:rsidRDefault="00177C50" w:rsidP="005F15EB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B34D31" w:rsidRDefault="00B34D31" w:rsidP="005F15EB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B34D31" w:rsidRPr="0069097A" w:rsidRDefault="00B34D31" w:rsidP="005F15EB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5F15EB" w:rsidRPr="0069097A" w:rsidTr="005F15EB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5EB" w:rsidRPr="0069097A" w:rsidRDefault="005F15EB" w:rsidP="005F15E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5EB" w:rsidRPr="0069097A" w:rsidRDefault="005F15EB" w:rsidP="005F15E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5EB" w:rsidRPr="0069097A" w:rsidRDefault="005F15EB" w:rsidP="005F15E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5EB" w:rsidRPr="0069097A" w:rsidRDefault="005F15EB" w:rsidP="005F15E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69097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ครุภัณฑ์งานบ้านงานครัว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15EB" w:rsidRPr="0069097A" w:rsidRDefault="005F15EB" w:rsidP="005F15E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69097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15EB" w:rsidRPr="0069097A" w:rsidRDefault="005F15EB" w:rsidP="005F15E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69097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15EB" w:rsidRPr="0069097A" w:rsidRDefault="005F15EB" w:rsidP="005F15E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69097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</w:tr>
      <w:tr w:rsidR="005F15EB" w:rsidRPr="0069097A" w:rsidTr="005F15EB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5EB" w:rsidRPr="0069097A" w:rsidRDefault="005F15EB" w:rsidP="005F15E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5EB" w:rsidRPr="0069097A" w:rsidRDefault="005F15EB" w:rsidP="005F15E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5EB" w:rsidRPr="0069097A" w:rsidRDefault="005F15EB" w:rsidP="005F15E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5EB" w:rsidRPr="0069097A" w:rsidRDefault="005F15EB" w:rsidP="005F15E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15EB" w:rsidRPr="0069097A" w:rsidRDefault="005F15EB" w:rsidP="005F15E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69097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เตียงนอน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F15EB" w:rsidRPr="0069097A" w:rsidRDefault="005F15EB" w:rsidP="005F15E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69097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F15EB" w:rsidRPr="0069097A" w:rsidRDefault="005F15EB" w:rsidP="005F15E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69097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12,000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F15EB" w:rsidRPr="0069097A" w:rsidRDefault="005F15EB" w:rsidP="005F15E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69097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5F15EB" w:rsidRPr="005F15EB" w:rsidTr="005F15EB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097A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เพื่อจ่ายเป็นค่าเตียงนอน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จำนวน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2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เตียง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8A1824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รายละเอียด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ดังนี้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สำนักปลัดเทศบาล)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="008A1824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เตียงนอนไม้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ขนาดกว้างไม่น้อยกว่า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1.6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เมตร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775CD3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ยาวไม่น้อยกว่า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2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เมตร</w:t>
            </w:r>
            <w:r w:rsidR="008A1824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ฯลฯ</w:t>
            </w:r>
          </w:p>
          <w:p w:rsidR="00360ED6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775CD3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="008A1824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เป็นครุภัณฑ์ที่ไม่มีกำหนดไว้ในบัญชีราคามาตรฐานครุภัณฑ์ของหน่วยงานของรัฐ</w:t>
            </w:r>
          </w:p>
          <w:p w:rsidR="008A1824" w:rsidRDefault="00360ED6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color w:val="000000"/>
              </w:rPr>
              <w:t>-</w:t>
            </w:r>
            <w:r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ตั้งงบประมาณรายจ่ายครุภัณฑ์ตามราคาท้องถิ่นเพื่อใช้ในการปฏิบัติงานของเจ้าพนักงานป้องกันและบรรเทาสาธารณภัย</w:t>
            </w:r>
            <w:r w:rsidR="005F15EB" w:rsidRPr="005F15E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="008A1824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="005F15EB"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เป็นไปตามหนังสือกรมส่งเสริมการปกครองส่วนท้องถิ่น</w:t>
            </w:r>
            <w:r w:rsidR="005F15EB"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B34D31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มท.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1095 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28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พฤษภาคม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2564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1989 </w:t>
            </w:r>
          </w:p>
          <w:p w:rsidR="00775CD3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22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มิถุนายน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2552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เป็นไปตามแผนพัฒนาท้องถิ่น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2566-2570) </w:t>
            </w:r>
          </w:p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แก้ไข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ครั้งที่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775CD3">
              <w:rPr>
                <w:rFonts w:ascii="TH SarabunPSK" w:eastAsia="Times New Roman" w:hAnsi="TH SarabunPSK" w:cs="TH SarabunPSK"/>
                <w:color w:val="000000"/>
              </w:rPr>
              <w:t>2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/2566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หน้าที่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775CD3">
              <w:rPr>
                <w:rFonts w:ascii="TH SarabunPSK" w:eastAsia="Times New Roman" w:hAnsi="TH SarabunPSK" w:cs="TH SarabunPSK"/>
                <w:color w:val="000000"/>
              </w:rPr>
              <w:t>2</w:t>
            </w:r>
            <w:r w:rsidR="00364EB9">
              <w:rPr>
                <w:rFonts w:ascii="TH SarabunPSK" w:eastAsia="Times New Roman" w:hAnsi="TH SarabunPSK" w:cs="TH SarabunPSK"/>
                <w:color w:val="000000"/>
              </w:rPr>
              <w:t>7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5F15EB">
              <w:rPr>
                <w:rFonts w:ascii="TH SarabunPSK" w:eastAsia="Times New Roman" w:hAnsi="TH SarabunPSK" w:cs="TH SarabunPSK"/>
                <w:color w:val="000000"/>
                <w:cs/>
              </w:rPr>
              <w:t>ลำดับที่</w:t>
            </w:r>
            <w:r w:rsidRPr="005F15EB">
              <w:rPr>
                <w:rFonts w:ascii="TH SarabunPSK" w:eastAsia="Times New Roman" w:hAnsi="TH SarabunPSK" w:cs="TH SarabunPSK"/>
                <w:color w:val="000000"/>
              </w:rPr>
              <w:t> 1   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15EB" w:rsidRPr="005F15EB" w:rsidRDefault="005F15EB" w:rsidP="005F15E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F15E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</w:tbl>
    <w:p w:rsidR="007B4623" w:rsidRPr="005F15EB" w:rsidRDefault="007B4623" w:rsidP="005F15EB">
      <w:pPr>
        <w:rPr>
          <w:rFonts w:ascii="TH SarabunPSK" w:hAnsi="TH SarabunPSK" w:cs="TH SarabunPSK"/>
        </w:rPr>
      </w:pPr>
    </w:p>
    <w:sectPr w:rsidR="007B4623" w:rsidRPr="005F15EB" w:rsidSect="002434DC">
      <w:headerReference w:type="default" r:id="rId6"/>
      <w:footerReference w:type="default" r:id="rId7"/>
      <w:pgSz w:w="11906" w:h="16838"/>
      <w:pgMar w:top="1134" w:right="1134" w:bottom="1134" w:left="1701" w:header="709" w:footer="709" w:gutter="0"/>
      <w:pgNumType w:start="12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44FBB" w:rsidRDefault="00D44FBB" w:rsidP="003634CD">
      <w:r>
        <w:separator/>
      </w:r>
    </w:p>
  </w:endnote>
  <w:endnote w:type="continuationSeparator" w:id="0">
    <w:p w:rsidR="00D44FBB" w:rsidRDefault="00D44FBB" w:rsidP="00363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F15EB" w:rsidRPr="008D35B4" w:rsidRDefault="005F15EB" w:rsidP="003634CD">
    <w:pPr>
      <w:pStyle w:val="a5"/>
      <w:jc w:val="right"/>
      <w:rPr>
        <w:rFonts w:ascii="TH SarabunPSK" w:hAnsi="TH SarabunPSK" w:cs="TH SarabunPSK"/>
        <w:szCs w:val="32"/>
        <w:cs/>
      </w:rPr>
    </w:pPr>
    <w:r w:rsidRPr="008D35B4">
      <w:rPr>
        <w:rFonts w:ascii="TH SarabunPSK" w:hAnsi="TH SarabunPSK" w:cs="TH SarabunPSK"/>
        <w:szCs w:val="32"/>
        <w:cs/>
      </w:rPr>
      <w:t>แผนงาน</w:t>
    </w:r>
    <w:r>
      <w:rPr>
        <w:rFonts w:ascii="TH SarabunPSK" w:hAnsi="TH SarabunPSK" w:cs="TH SarabunPSK" w:hint="cs"/>
        <w:szCs w:val="32"/>
        <w:cs/>
      </w:rPr>
      <w:t>การรักษาความสงบภายใน</w:t>
    </w:r>
  </w:p>
  <w:p w:rsidR="005F15EB" w:rsidRPr="008D35B4" w:rsidRDefault="005F15EB">
    <w:pPr>
      <w:pStyle w:val="a5"/>
      <w:rPr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44FBB" w:rsidRDefault="00D44FBB" w:rsidP="003634CD">
      <w:r>
        <w:separator/>
      </w:r>
    </w:p>
  </w:footnote>
  <w:footnote w:type="continuationSeparator" w:id="0">
    <w:p w:rsidR="00D44FBB" w:rsidRDefault="00D44FBB" w:rsidP="003634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35686240"/>
      <w:docPartObj>
        <w:docPartGallery w:val="Page Numbers (Top of Page)"/>
        <w:docPartUnique/>
      </w:docPartObj>
    </w:sdtPr>
    <w:sdtEndPr>
      <w:rPr>
        <w:rFonts w:ascii="TH SarabunPSK" w:hAnsi="TH SarabunPSK" w:cs="TH SarabunPSK"/>
      </w:rPr>
    </w:sdtEndPr>
    <w:sdtContent>
      <w:p w:rsidR="005F15EB" w:rsidRPr="003634CD" w:rsidRDefault="005F15EB">
        <w:pPr>
          <w:pStyle w:val="a3"/>
          <w:jc w:val="right"/>
          <w:rPr>
            <w:rFonts w:ascii="TH SarabunPSK" w:hAnsi="TH SarabunPSK" w:cs="TH SarabunPSK"/>
          </w:rPr>
        </w:pPr>
        <w:r w:rsidRPr="003634CD">
          <w:rPr>
            <w:rFonts w:ascii="TH SarabunPSK" w:hAnsi="TH SarabunPSK" w:cs="TH SarabunPSK"/>
          </w:rPr>
          <w:fldChar w:fldCharType="begin"/>
        </w:r>
        <w:r w:rsidRPr="003634CD">
          <w:rPr>
            <w:rFonts w:ascii="TH SarabunPSK" w:hAnsi="TH SarabunPSK" w:cs="TH SarabunPSK"/>
          </w:rPr>
          <w:instrText>PAGE   \* MERGEFORMAT</w:instrText>
        </w:r>
        <w:r w:rsidRPr="003634CD">
          <w:rPr>
            <w:rFonts w:ascii="TH SarabunPSK" w:hAnsi="TH SarabunPSK" w:cs="TH SarabunPSK"/>
          </w:rPr>
          <w:fldChar w:fldCharType="separate"/>
        </w:r>
        <w:r w:rsidRPr="003634CD">
          <w:rPr>
            <w:rFonts w:ascii="TH SarabunPSK" w:hAnsi="TH SarabunPSK" w:cs="TH SarabunPSK"/>
            <w:lang w:val="th-TH"/>
          </w:rPr>
          <w:t>2</w:t>
        </w:r>
        <w:r w:rsidRPr="003634CD">
          <w:rPr>
            <w:rFonts w:ascii="TH SarabunPSK" w:hAnsi="TH SarabunPSK" w:cs="TH SarabunPSK"/>
          </w:rPr>
          <w:fldChar w:fldCharType="end"/>
        </w:r>
      </w:p>
    </w:sdtContent>
  </w:sdt>
  <w:p w:rsidR="005F15EB" w:rsidRPr="003634CD" w:rsidRDefault="005F15EB">
    <w:pPr>
      <w:pStyle w:val="a3"/>
      <w:rPr>
        <w:rFonts w:ascii="TH SarabunPSK" w:hAnsi="TH SarabunPSK" w:cs="TH SarabunPSK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60"/>
  <w:drawingGridVerticalSpacing w:val="4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4CD"/>
    <w:rsid w:val="00065400"/>
    <w:rsid w:val="000D05A5"/>
    <w:rsid w:val="000D0967"/>
    <w:rsid w:val="000D71BF"/>
    <w:rsid w:val="000F3257"/>
    <w:rsid w:val="00110FA4"/>
    <w:rsid w:val="00177C50"/>
    <w:rsid w:val="001A0884"/>
    <w:rsid w:val="001A0B4C"/>
    <w:rsid w:val="001B2BB5"/>
    <w:rsid w:val="001D03D5"/>
    <w:rsid w:val="001D240C"/>
    <w:rsid w:val="001D42F9"/>
    <w:rsid w:val="002007E8"/>
    <w:rsid w:val="00217179"/>
    <w:rsid w:val="00222D4E"/>
    <w:rsid w:val="00222ED1"/>
    <w:rsid w:val="00227E6D"/>
    <w:rsid w:val="0023003B"/>
    <w:rsid w:val="00230C86"/>
    <w:rsid w:val="00240210"/>
    <w:rsid w:val="002434DC"/>
    <w:rsid w:val="00262C27"/>
    <w:rsid w:val="00296060"/>
    <w:rsid w:val="002C4EE6"/>
    <w:rsid w:val="002C7FEA"/>
    <w:rsid w:val="002D6614"/>
    <w:rsid w:val="002F6E57"/>
    <w:rsid w:val="0031703F"/>
    <w:rsid w:val="0035657E"/>
    <w:rsid w:val="00360ED6"/>
    <w:rsid w:val="003634CD"/>
    <w:rsid w:val="00364B41"/>
    <w:rsid w:val="00364EB9"/>
    <w:rsid w:val="003911C0"/>
    <w:rsid w:val="00392A39"/>
    <w:rsid w:val="003C229B"/>
    <w:rsid w:val="003D79A4"/>
    <w:rsid w:val="00402495"/>
    <w:rsid w:val="00405776"/>
    <w:rsid w:val="00444B8F"/>
    <w:rsid w:val="0045058D"/>
    <w:rsid w:val="00453BAF"/>
    <w:rsid w:val="0046402B"/>
    <w:rsid w:val="004D3C52"/>
    <w:rsid w:val="004D728D"/>
    <w:rsid w:val="004F1505"/>
    <w:rsid w:val="004F165E"/>
    <w:rsid w:val="00501E77"/>
    <w:rsid w:val="005072AC"/>
    <w:rsid w:val="00513964"/>
    <w:rsid w:val="0056110D"/>
    <w:rsid w:val="00586DF7"/>
    <w:rsid w:val="005C3909"/>
    <w:rsid w:val="005D1239"/>
    <w:rsid w:val="005D6E03"/>
    <w:rsid w:val="005E558F"/>
    <w:rsid w:val="005F15EB"/>
    <w:rsid w:val="00601AD4"/>
    <w:rsid w:val="00621FB7"/>
    <w:rsid w:val="006502B8"/>
    <w:rsid w:val="0069097A"/>
    <w:rsid w:val="006A08FC"/>
    <w:rsid w:val="006A14EB"/>
    <w:rsid w:val="006C4415"/>
    <w:rsid w:val="006D465C"/>
    <w:rsid w:val="006E2F87"/>
    <w:rsid w:val="00701209"/>
    <w:rsid w:val="00721078"/>
    <w:rsid w:val="007510B2"/>
    <w:rsid w:val="00775CD3"/>
    <w:rsid w:val="007B4623"/>
    <w:rsid w:val="007E0FA2"/>
    <w:rsid w:val="0080072F"/>
    <w:rsid w:val="00833A62"/>
    <w:rsid w:val="008628EE"/>
    <w:rsid w:val="0087555A"/>
    <w:rsid w:val="00896AD2"/>
    <w:rsid w:val="008A1824"/>
    <w:rsid w:val="008B03FA"/>
    <w:rsid w:val="008C11BF"/>
    <w:rsid w:val="008D124B"/>
    <w:rsid w:val="008D1516"/>
    <w:rsid w:val="008D35B4"/>
    <w:rsid w:val="008D5AE9"/>
    <w:rsid w:val="008E06DC"/>
    <w:rsid w:val="00914DBA"/>
    <w:rsid w:val="00947C13"/>
    <w:rsid w:val="009549B2"/>
    <w:rsid w:val="0096067A"/>
    <w:rsid w:val="00960EEA"/>
    <w:rsid w:val="00961D5D"/>
    <w:rsid w:val="00964A79"/>
    <w:rsid w:val="0096553C"/>
    <w:rsid w:val="00966B08"/>
    <w:rsid w:val="00973666"/>
    <w:rsid w:val="00992B3C"/>
    <w:rsid w:val="009C7DC3"/>
    <w:rsid w:val="009F1BA1"/>
    <w:rsid w:val="00A210A0"/>
    <w:rsid w:val="00A272F6"/>
    <w:rsid w:val="00A44AD3"/>
    <w:rsid w:val="00A502AD"/>
    <w:rsid w:val="00A65523"/>
    <w:rsid w:val="00A83C1C"/>
    <w:rsid w:val="00A95EB5"/>
    <w:rsid w:val="00A97E79"/>
    <w:rsid w:val="00AE73E5"/>
    <w:rsid w:val="00B04F28"/>
    <w:rsid w:val="00B34D31"/>
    <w:rsid w:val="00B379FD"/>
    <w:rsid w:val="00B8302D"/>
    <w:rsid w:val="00B84779"/>
    <w:rsid w:val="00BB2320"/>
    <w:rsid w:val="00BC0162"/>
    <w:rsid w:val="00BC132C"/>
    <w:rsid w:val="00BF36BD"/>
    <w:rsid w:val="00BF5106"/>
    <w:rsid w:val="00C36027"/>
    <w:rsid w:val="00C36FE3"/>
    <w:rsid w:val="00C83F47"/>
    <w:rsid w:val="00CA1C30"/>
    <w:rsid w:val="00CA641B"/>
    <w:rsid w:val="00CC7DB8"/>
    <w:rsid w:val="00CD2CB2"/>
    <w:rsid w:val="00D121E9"/>
    <w:rsid w:val="00D13319"/>
    <w:rsid w:val="00D2101C"/>
    <w:rsid w:val="00D26321"/>
    <w:rsid w:val="00D44FBB"/>
    <w:rsid w:val="00D51AEE"/>
    <w:rsid w:val="00D770DD"/>
    <w:rsid w:val="00D87A97"/>
    <w:rsid w:val="00D9118F"/>
    <w:rsid w:val="00DB571E"/>
    <w:rsid w:val="00E444C8"/>
    <w:rsid w:val="00E65534"/>
    <w:rsid w:val="00E6571A"/>
    <w:rsid w:val="00E724FC"/>
    <w:rsid w:val="00E73D35"/>
    <w:rsid w:val="00E867CB"/>
    <w:rsid w:val="00E9702A"/>
    <w:rsid w:val="00EA50C9"/>
    <w:rsid w:val="00EC25DD"/>
    <w:rsid w:val="00ED7984"/>
    <w:rsid w:val="00EF3AF1"/>
    <w:rsid w:val="00F0226A"/>
    <w:rsid w:val="00F7241E"/>
    <w:rsid w:val="00F84A68"/>
    <w:rsid w:val="00F85F78"/>
    <w:rsid w:val="00F86CDF"/>
    <w:rsid w:val="00F9237F"/>
    <w:rsid w:val="00F9566B"/>
    <w:rsid w:val="00FA6481"/>
    <w:rsid w:val="00FD759A"/>
    <w:rsid w:val="00FF60FE"/>
    <w:rsid w:val="00FF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5EC9F"/>
  <w15:chartTrackingRefBased/>
  <w15:docId w15:val="{1ABDB0A6-6C5C-4824-93CD-D57A4E71C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34CD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4">
    <w:name w:val="หัวกระดาษ อักขระ"/>
    <w:basedOn w:val="a0"/>
    <w:link w:val="a3"/>
    <w:uiPriority w:val="99"/>
    <w:rsid w:val="003634CD"/>
    <w:rPr>
      <w:rFonts w:cs="Angsana New"/>
      <w:szCs w:val="40"/>
    </w:rPr>
  </w:style>
  <w:style w:type="paragraph" w:styleId="a5">
    <w:name w:val="footer"/>
    <w:basedOn w:val="a"/>
    <w:link w:val="a6"/>
    <w:uiPriority w:val="99"/>
    <w:unhideWhenUsed/>
    <w:rsid w:val="003634CD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6">
    <w:name w:val="ท้ายกระดาษ อักขระ"/>
    <w:basedOn w:val="a0"/>
    <w:link w:val="a5"/>
    <w:uiPriority w:val="99"/>
    <w:rsid w:val="003634CD"/>
    <w:rPr>
      <w:rFonts w:cs="Angsana New"/>
      <w:szCs w:val="40"/>
    </w:rPr>
  </w:style>
  <w:style w:type="paragraph" w:styleId="a7">
    <w:name w:val="List Paragraph"/>
    <w:basedOn w:val="a"/>
    <w:uiPriority w:val="34"/>
    <w:qFormat/>
    <w:rsid w:val="00444B8F"/>
    <w:pPr>
      <w:ind w:left="720"/>
      <w:contextualSpacing/>
    </w:pPr>
    <w:rPr>
      <w:rFonts w:cs="Angsana New"/>
      <w:szCs w:val="40"/>
    </w:rPr>
  </w:style>
  <w:style w:type="paragraph" w:styleId="a8">
    <w:name w:val="Balloon Text"/>
    <w:basedOn w:val="a"/>
    <w:link w:val="a9"/>
    <w:uiPriority w:val="99"/>
    <w:semiHidden/>
    <w:unhideWhenUsed/>
    <w:rsid w:val="00FD759A"/>
    <w:rPr>
      <w:rFonts w:ascii="Leelawadee" w:hAnsi="Leelawadee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FD759A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10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8</Pages>
  <Words>1447</Words>
  <Characters>8250</Characters>
  <Application>Microsoft Office Word</Application>
  <DocSecurity>0</DocSecurity>
  <Lines>68</Lines>
  <Paragraphs>19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PNcom</dc:creator>
  <cp:keywords/>
  <dc:description/>
  <cp:lastModifiedBy>PNcom</cp:lastModifiedBy>
  <cp:revision>93</cp:revision>
  <cp:lastPrinted>2023-09-26T03:17:00Z</cp:lastPrinted>
  <dcterms:created xsi:type="dcterms:W3CDTF">2023-08-12T06:50:00Z</dcterms:created>
  <dcterms:modified xsi:type="dcterms:W3CDTF">2023-09-26T03:19:00Z</dcterms:modified>
</cp:coreProperties>
</file>