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4ED6B" w14:textId="1B727EF1" w:rsidR="00E05B37" w:rsidRDefault="00E05B37" w:rsidP="00E05B3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ผลการพิจารณาแผนงาน/โครงการ/กิจกรรม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 อปท. ที่ได้รับมอบหมาย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ลงรายละเอียด)</w:t>
      </w:r>
    </w:p>
    <w:p w14:paraId="412EFEA3" w14:textId="77777777" w:rsidR="00E05B37" w:rsidRDefault="00E05B37" w:rsidP="00E05B3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D87800" w14:textId="7CC3B24A" w:rsidR="00E05B37" w:rsidRPr="00E05B37" w:rsidRDefault="00E05B37" w:rsidP="00E05B3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ครั้งที่ ........... / </w:t>
      </w:r>
      <w:r w:rsidRPr="00DC3664">
        <w:rPr>
          <w:rFonts w:ascii="TH SarabunPSK" w:hAnsi="TH SarabunPSK" w:cs="TH SarabunPSK"/>
          <w:sz w:val="32"/>
          <w:szCs w:val="32"/>
        </w:rPr>
        <w:t xml:space="preserve">25…………… </w:t>
      </w:r>
      <w:r w:rsidRPr="00DC3664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  ผลการพิจารณาแผนงาน/โครงการ/กิจกรรม ดังนี้</w:t>
      </w:r>
    </w:p>
    <w:p w14:paraId="4D80709F" w14:textId="68211206" w:rsidR="00E05B37" w:rsidRPr="00DC3664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 จำนวน ....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</w:t>
      </w:r>
      <w:r w:rsidRPr="00DC3664">
        <w:rPr>
          <w:rFonts w:ascii="TH SarabunPSK" w:hAnsi="TH SarabunPSK" w:cs="TH SarabunPSK"/>
          <w:sz w:val="32"/>
          <w:szCs w:val="32"/>
        </w:rPr>
        <w:t>...........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................บาท</w:t>
      </w:r>
    </w:p>
    <w:p w14:paraId="536D60E6" w14:textId="3C05B50F" w:rsidR="00E05B37" w:rsidRPr="00DC3664" w:rsidRDefault="00E05B37" w:rsidP="00E05B37">
      <w:pPr>
        <w:tabs>
          <w:tab w:val="left" w:pos="108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62B28EE" w14:textId="7140E49B" w:rsidR="00E05B37" w:rsidRPr="00DC3664" w:rsidRDefault="00E05B37" w:rsidP="00E05B37">
      <w:pPr>
        <w:tabs>
          <w:tab w:val="left" w:pos="108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0CDEFFA" w14:textId="45CD1811" w:rsidR="00E05B37" w:rsidRPr="00DC3664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</w:p>
    <w:p w14:paraId="577C2887" w14:textId="3709365A" w:rsidR="00E05B37" w:rsidRPr="00DC3664" w:rsidRDefault="00E05B37" w:rsidP="00E05B37">
      <w:pPr>
        <w:tabs>
          <w:tab w:val="left" w:pos="108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512BB3A9" w14:textId="3004F51D" w:rsidR="00E05B37" w:rsidRPr="00DC3664" w:rsidRDefault="00E05B37" w:rsidP="00E05B37">
      <w:pPr>
        <w:tabs>
          <w:tab w:val="left" w:pos="108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14983476" w14:textId="77777777" w:rsidR="00E05B37" w:rsidRPr="00DC3664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6380F1" w14:textId="22CCFCB1" w:rsidR="00E05B37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3664">
        <w:rPr>
          <w:rFonts w:ascii="TH SarabunPSK" w:hAnsi="TH SarabunPSK" w:cs="TH SarabunPSK"/>
          <w:sz w:val="32"/>
          <w:szCs w:val="32"/>
          <w:cs/>
        </w:rPr>
        <w:t>หมายเหตุเพิ่มเติม (ถ้ามี) ....................................................................................................................</w:t>
      </w:r>
    </w:p>
    <w:p w14:paraId="7C08A4FB" w14:textId="20F79FDD" w:rsidR="00E05B37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</w:t>
      </w:r>
    </w:p>
    <w:p w14:paraId="1CAC429E" w14:textId="786E31DD" w:rsidR="00E05B37" w:rsidRPr="00DC3664" w:rsidRDefault="00E05B37" w:rsidP="00E05B37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</w:t>
      </w:r>
    </w:p>
    <w:p w14:paraId="4F7D19A8" w14:textId="77777777" w:rsidR="00E05B37" w:rsidRPr="00DC3664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4E1162" w14:textId="77A8F354" w:rsidR="00E05B37" w:rsidRDefault="00E05B37" w:rsidP="00E05B3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r w:rsidRPr="00DC3664">
        <w:rPr>
          <w:rFonts w:ascii="TH SarabunPSK" w:hAnsi="TH SarabunPSK" w:cs="TH SarabunPSK"/>
          <w:sz w:val="32"/>
          <w:szCs w:val="32"/>
          <w:cs/>
        </w:rPr>
        <w:t>ให้รายงานผลความสำเร็จของแผนงาน/โครงการ/กิจกรรม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ตามแบบฟอร์ม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(ส่วนที่ 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>3)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</w:p>
    <w:p w14:paraId="52054A57" w14:textId="15866086" w:rsidR="00E05B37" w:rsidRPr="00DC3664" w:rsidRDefault="00E05B37" w:rsidP="00E05B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6FD9DCB" w14:textId="77777777" w:rsidR="00E05B37" w:rsidRPr="00DC3664" w:rsidRDefault="00E05B37" w:rsidP="00E05B37">
      <w:pPr>
        <w:ind w:left="3402"/>
        <w:jc w:val="thaiDistribute"/>
        <w:rPr>
          <w:rFonts w:ascii="TH SarabunPSK" w:hAnsi="TH SarabunPSK" w:cs="TH SarabunPSK"/>
          <w:sz w:val="32"/>
          <w:szCs w:val="32"/>
        </w:rPr>
      </w:pPr>
    </w:p>
    <w:p w14:paraId="4A9B2945" w14:textId="77777777" w:rsidR="00E05B37" w:rsidRDefault="00E05B37" w:rsidP="00E05B37">
      <w:pPr>
        <w:ind w:left="3402"/>
        <w:jc w:val="thaiDistribute"/>
        <w:rPr>
          <w:rFonts w:ascii="TH SarabunPSK" w:hAnsi="TH SarabunPSK" w:cs="TH SarabunPSK"/>
          <w:sz w:val="32"/>
          <w:szCs w:val="32"/>
        </w:rPr>
      </w:pPr>
    </w:p>
    <w:p w14:paraId="4C11400E" w14:textId="77777777" w:rsidR="00E05B37" w:rsidRDefault="00E05B37" w:rsidP="00E05B37">
      <w:pPr>
        <w:ind w:left="3402"/>
        <w:jc w:val="thaiDistribute"/>
        <w:rPr>
          <w:rFonts w:ascii="TH SarabunPSK" w:hAnsi="TH SarabunPSK" w:cs="TH SarabunPSK"/>
          <w:sz w:val="32"/>
          <w:szCs w:val="32"/>
        </w:rPr>
      </w:pPr>
    </w:p>
    <w:p w14:paraId="5D529FE6" w14:textId="77777777" w:rsidR="00E05B37" w:rsidRPr="00DC3664" w:rsidRDefault="00E05B37" w:rsidP="00E05B37">
      <w:pPr>
        <w:ind w:left="3402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D8B2292" w14:textId="77777777" w:rsidR="00E05B37" w:rsidRPr="00DC3664" w:rsidRDefault="00E05B37" w:rsidP="00E05B37">
      <w:pPr>
        <w:spacing w:before="120" w:after="120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DC3664">
        <w:rPr>
          <w:rFonts w:ascii="TH SarabunPSK" w:hAnsi="TH SarabunPSK" w:cs="TH SarabunPSK"/>
          <w:sz w:val="32"/>
          <w:szCs w:val="32"/>
        </w:rPr>
        <w:t>...........</w:t>
      </w:r>
      <w:r w:rsidRPr="00DC3664">
        <w:rPr>
          <w:rFonts w:ascii="TH SarabunPSK" w:hAnsi="TH SarabunPSK" w:cs="TH SarabunPSK"/>
          <w:sz w:val="32"/>
          <w:szCs w:val="32"/>
          <w:cs/>
        </w:rPr>
        <w:t>...</w:t>
      </w:r>
      <w:r w:rsidRPr="00DC3664">
        <w:rPr>
          <w:rFonts w:ascii="TH SarabunPSK" w:hAnsi="TH SarabunPSK" w:cs="TH SarabunPSK"/>
          <w:sz w:val="32"/>
          <w:szCs w:val="32"/>
        </w:rPr>
        <w:t>...................</w:t>
      </w:r>
    </w:p>
    <w:p w14:paraId="1DBA0119" w14:textId="77777777" w:rsidR="00E05B37" w:rsidRPr="00DC3664" w:rsidRDefault="00E05B37" w:rsidP="00E05B37">
      <w:pPr>
        <w:spacing w:before="120" w:after="120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C3664">
        <w:rPr>
          <w:rFonts w:ascii="TH SarabunPSK" w:hAnsi="TH SarabunPSK" w:cs="TH SarabunPSK"/>
          <w:sz w:val="32"/>
          <w:szCs w:val="32"/>
        </w:rPr>
        <w:t xml:space="preserve">    </w:t>
      </w:r>
      <w:r w:rsidRPr="00DC3664">
        <w:rPr>
          <w:rFonts w:ascii="TH SarabunPSK" w:hAnsi="TH SarabunPSK" w:cs="TH SarabunPSK"/>
          <w:sz w:val="32"/>
          <w:szCs w:val="32"/>
          <w:cs/>
        </w:rPr>
        <w:t>(.............</w:t>
      </w:r>
      <w:r w:rsidRPr="00DC3664">
        <w:rPr>
          <w:rFonts w:ascii="TH SarabunPSK" w:hAnsi="TH SarabunPSK" w:cs="TH SarabunPSK"/>
          <w:sz w:val="32"/>
          <w:szCs w:val="32"/>
        </w:rPr>
        <w:t>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DC3664">
        <w:rPr>
          <w:rFonts w:ascii="TH SarabunPSK" w:hAnsi="TH SarabunPSK" w:cs="TH SarabunPSK"/>
          <w:sz w:val="32"/>
          <w:szCs w:val="32"/>
        </w:rPr>
        <w:t>..............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..............)</w:t>
      </w:r>
    </w:p>
    <w:p w14:paraId="03C8EF8E" w14:textId="77777777" w:rsidR="00E05B37" w:rsidRPr="00DC3664" w:rsidRDefault="00E05B37" w:rsidP="00E05B37">
      <w:pPr>
        <w:spacing w:before="120" w:after="120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C3664">
        <w:rPr>
          <w:rFonts w:ascii="TH SarabunPSK" w:hAnsi="TH SarabunPSK" w:cs="TH SarabunPSK"/>
          <w:sz w:val="32"/>
          <w:szCs w:val="32"/>
        </w:rPr>
        <w:t>...........</w:t>
      </w:r>
      <w:r w:rsidRPr="00DC3664">
        <w:rPr>
          <w:rFonts w:ascii="TH SarabunPSK" w:hAnsi="TH SarabunPSK" w:cs="TH SarabunPSK"/>
          <w:sz w:val="32"/>
          <w:szCs w:val="32"/>
          <w:cs/>
        </w:rPr>
        <w:t>...</w:t>
      </w:r>
      <w:r w:rsidRPr="00DC3664">
        <w:rPr>
          <w:rFonts w:ascii="TH SarabunPSK" w:hAnsi="TH SarabunPSK" w:cs="TH SarabunPSK"/>
          <w:sz w:val="32"/>
          <w:szCs w:val="32"/>
        </w:rPr>
        <w:t>...................</w:t>
      </w:r>
    </w:p>
    <w:p w14:paraId="4E9ADB66" w14:textId="77777777" w:rsidR="00E05B37" w:rsidRPr="00DC3664" w:rsidRDefault="00E05B37" w:rsidP="00E05B37">
      <w:pPr>
        <w:spacing w:before="120" w:after="120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 w:rsidRPr="00DC3664">
        <w:rPr>
          <w:rFonts w:ascii="TH SarabunPSK" w:hAnsi="TH SarabunPSK" w:cs="TH SarabunPSK"/>
          <w:sz w:val="32"/>
          <w:szCs w:val="32"/>
        </w:rPr>
        <w:t>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25DFB677" w14:textId="77777777" w:rsidR="00E05B37" w:rsidRPr="00DC3664" w:rsidRDefault="00E05B37" w:rsidP="00E05B3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6CF159A" w14:textId="77777777" w:rsidR="006F17B1" w:rsidRDefault="006F17B1" w:rsidP="00E05B37">
      <w:pPr>
        <w:jc w:val="thaiDistribute"/>
      </w:pPr>
    </w:p>
    <w:sectPr w:rsidR="006F17B1" w:rsidSect="00E05B37">
      <w:headerReference w:type="default" r:id="rId4"/>
      <w:pgSz w:w="11906" w:h="16838"/>
      <w:pgMar w:top="1560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C7FA" w14:textId="77777777" w:rsidR="00000000" w:rsidRPr="00DC3664" w:rsidRDefault="00000000" w:rsidP="00DC3664">
    <w:pPr>
      <w:pStyle w:val="a3"/>
      <w:jc w:val="center"/>
      <w:rPr>
        <w:b/>
        <w:bCs/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37"/>
    <w:rsid w:val="005C6AF9"/>
    <w:rsid w:val="005F1D9C"/>
    <w:rsid w:val="006F17B1"/>
    <w:rsid w:val="00D253BF"/>
    <w:rsid w:val="00E05B37"/>
    <w:rsid w:val="00E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432C"/>
  <w15:chartTrackingRefBased/>
  <w15:docId w15:val="{358FB3C3-E77F-4500-97F5-E193A7F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37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B37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E05B37"/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</cp:revision>
  <dcterms:created xsi:type="dcterms:W3CDTF">2024-12-02T08:07:00Z</dcterms:created>
  <dcterms:modified xsi:type="dcterms:W3CDTF">2024-12-02T08:13:00Z</dcterms:modified>
</cp:coreProperties>
</file>