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1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391"/>
        <w:gridCol w:w="847"/>
        <w:gridCol w:w="1294"/>
        <w:gridCol w:w="607"/>
      </w:tblGrid>
      <w:tr w:rsidR="00B1638B" w:rsidRPr="00B1638B" w:rsidTr="00AC39E2">
        <w:trPr>
          <w:trHeight w:val="360"/>
        </w:trPr>
        <w:tc>
          <w:tcPr>
            <w:tcW w:w="9441" w:type="dxa"/>
            <w:gridSpan w:val="9"/>
            <w:shd w:val="clear" w:color="auto" w:fill="auto"/>
            <w:vAlign w:val="center"/>
            <w:hideMark/>
          </w:tcPr>
          <w:p w:rsidR="00B1638B" w:rsidRDefault="00B1638B" w:rsidP="00B1638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แผนงานบริหารงานทั่วไป</w:t>
            </w:r>
          </w:p>
          <w:p w:rsidR="00AC39E2" w:rsidRPr="00AC39E2" w:rsidRDefault="00AC39E2" w:rsidP="00B1638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44255D" w:rsidRPr="0044255D" w:rsidRDefault="0044255D" w:rsidP="00B1638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B1638B" w:rsidRPr="00B1638B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407" w:type="dxa"/>
            <w:gridSpan w:val="5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แผนงานบริหารงานทั่วไป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B1638B" w:rsidRPr="0038445E" w:rsidRDefault="0038445E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8445E">
              <w:rPr>
                <w:rFonts w:ascii="TH SarabunPSK" w:hAnsi="TH SarabunPSK" w:cs="TH SarabunPSK"/>
                <w:b/>
                <w:bCs/>
                <w:color w:val="000000"/>
              </w:rPr>
              <w:t>17,410,884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</w:tcPr>
          <w:p w:rsidR="00B1638B" w:rsidRPr="00B1638B" w:rsidRDefault="00B1638B" w:rsidP="00B1638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407" w:type="dxa"/>
            <w:gridSpan w:val="5"/>
            <w:shd w:val="clear" w:color="auto" w:fill="auto"/>
            <w:vAlign w:val="center"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งานบริหารทั่วไป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1638B" w:rsidRPr="00B1638B" w:rsidRDefault="006B4B36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10,593,723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21" w:type="dxa"/>
            <w:gridSpan w:val="4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6,990,760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ฝ่ายการเมือง)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2,624,640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901804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695,520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E35A22" w:rsidRPr="0003514C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เพื่อจ่ายเป็นเงินเดือนนายกเทศมนตรี</w:t>
            </w:r>
            <w:r w:rsidR="0090180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รองนายกเทศมนตรี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ดังนี้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(1)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เงินเดือนนายกเทศมนตรี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อัตราเดือนละ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27,600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(2)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เงินเดือนรองนายกเทศมนตรี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อัตราเดือนละ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15,180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บาท/คน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รวม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เป็นไปตามระเบียบกระทรวงมหาดไทยว่าด้วยเงินเดือน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รองนายกเทศมนตรี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ประธานสภา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เทศบาล</w:t>
            </w:r>
            <w:r w:rsidR="0090180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รองประธานสภาเทศบาล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สมาชิกสภาเทศบาล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เลขานุการนายกเทศมนตรี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ที่ปรึกษานายกเทศมนตรี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และการจ่ายค่าเบี้ยประชุมกรรมการเทศบาล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2554 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แก้ไขเพิ่มเติม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ฉบับ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2</w:t>
            </w:r>
            <w:r w:rsidR="0090180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2557 </w:t>
            </w:r>
          </w:p>
          <w:p w:rsidR="00901804" w:rsidRPr="00B1638B" w:rsidRDefault="00901804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901804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120,000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เพื่อจ่ายเป็นเงินค่าตอบแทนประจำตำแหน่งของ</w:t>
            </w:r>
            <w:r w:rsidR="0090180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นายกเทศมนตรีและรองนายกเทศมนตรี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ดังนี้</w:t>
            </w:r>
            <w:r w:rsidR="00901804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(1)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เงินค่าตอบแทนประจำตำแหน่งนายกเทศมนตรี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อัตราเดือนละ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4,000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(2)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เงินค่าตอบแทนประจำตำแหน่ง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รองนายกเทศมนตรี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>
              <w:rPr>
                <w:rFonts w:ascii="TH SarabunPSK" w:eastAsia="Times New Roman" w:hAnsi="TH SarabunPSK" w:cs="TH SarabunPSK"/>
                <w:color w:val="000000"/>
              </w:rPr>
              <w:t xml:space="preserve">                    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อัตราเดือนละ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3,000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บาท/คนรวม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เป็นไปตามระเบียบกระทรวงมหาดไทยว่าด้วยเงินเดือน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รองนายกเทศมนตรี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ประธานสภาเทศบาล</w:t>
            </w:r>
            <w:r w:rsidR="0090180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รองประธานสภาเทศบาล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สมาชิกสภาเทศบาล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เลขานุการนายกเทศมนตรี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ที่ปรึกษานายกเทศมนตรี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และการจ่ายค่าเบี้ยประชุมกรรมการเทศบาล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2554 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แก้ไขเพิ่มเติม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2</w:t>
            </w:r>
            <w:r w:rsidR="0090180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2557 </w:t>
            </w:r>
          </w:p>
          <w:p w:rsidR="00E35A22" w:rsidRDefault="00E35A22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F7812" w:rsidRDefault="001F7812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01804" w:rsidRPr="00B1638B" w:rsidRDefault="00901804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901804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ค่าตอบแทนพิเศษนายก/รองนายก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120,000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E35A22" w:rsidRPr="0003514C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เพื่อจ่ายเป็นเงินค่าตอบแทนพิเศษของนายกเทศมนตรี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และรองนายกเทศมนตรี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ดังนี้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(1)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เงินค่าตอบพิเศษของนายกเทศมนตรี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อัตราเดือน</w:t>
            </w:r>
            <w:r w:rsidR="00901804">
              <w:rPr>
                <w:rFonts w:ascii="TH SarabunPSK" w:eastAsia="Times New Roman" w:hAnsi="TH SarabunPSK" w:cs="TH SarabunPSK" w:hint="cs"/>
                <w:color w:val="000000"/>
                <w:cs/>
              </w:rPr>
              <w:t>ละ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4,000 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(2)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เงินค่าตอบแทนพิเศษของรองนายกเทศมนตรี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อัตราเดือนละ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3,000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บาท/คน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รวม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เป็นไปตามระเบียบกระทรวงมหาดไทยว่าด้วยเงินเดือน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รองนายกเทศมนตรี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ประธานสภาเทศบาล</w:t>
            </w:r>
            <w:r w:rsidR="0090180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รองประธานสภาเทศบาล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สมาชิกสภาเทศบาล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เลขานุการนายกเทศมนตรี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ที่ปรึกษานายกเทศมนตรี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และการจ่ายค่าเบี้ยประชุมกรรมการเทศบาล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2554 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แก้ไขเพิ่มเติม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 2</w:t>
            </w:r>
            <w:r w:rsidR="0090180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901804" w:rsidRPr="00B1638B">
              <w:rPr>
                <w:rFonts w:ascii="TH SarabunPSK" w:eastAsia="Times New Roman" w:hAnsi="TH SarabunPSK" w:cs="TH SarabunPSK"/>
                <w:color w:val="000000"/>
              </w:rPr>
              <w:t>2557 </w:t>
            </w:r>
          </w:p>
          <w:p w:rsidR="00901804" w:rsidRPr="00B1638B" w:rsidRDefault="00901804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901804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640454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ค่าตอบแทนรายเดือนเลขานุการ/ที่ปรึกษานายกเทศมนตรี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="00901804" w:rsidRPr="0090180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นายกองค์การบริหารส่วนตำบล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AC39E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AC39E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198,720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AC39E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เพื่อจ่ายเป็นเงินค่าตอบแทนเลขานุการนายกเทศมนตรี/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ที่ปรึกษานายกเทศมนตรี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ดังนี้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(1)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เงินค่าตอบแทนรายเดือนเลขานุการนายกเทศมนตรี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B4604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อัตราเดือนละ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9,660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บาท/คน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(2)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เงินค่าตอบแทนรายเดือนที่ปรึกษานายกเทศมนตรี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อัตราเดือนละ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6,900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บาท/คน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เป็นไปตามระเบียบกระทรวงมหาดไทยว่าด้วยเงินเดือน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รองนายกเทศมนตรี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ประธานสภาเทศบาล</w:t>
            </w:r>
            <w:r w:rsidR="00CB460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รองประธานสภาเทศบาล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สมาชิกสภาเทศบาล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เลขานุการนายกเทศมนตรี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ที่ปรึกษานายกเทศมนตรี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และการจ่ายค่าเบี้ยประชุมกรรมการเทศบาล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</w:rPr>
              <w:t>2554 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แก้ไขเพิ่มเติม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</w:rPr>
              <w:t> 2</w:t>
            </w:r>
            <w:r w:rsidR="00CB460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CB4604" w:rsidRPr="00B1638B">
              <w:rPr>
                <w:rFonts w:ascii="TH SarabunPSK" w:eastAsia="Times New Roman" w:hAnsi="TH SarabunPSK" w:cs="TH SarabunPSK"/>
                <w:color w:val="000000"/>
              </w:rPr>
              <w:t>2557 </w:t>
            </w:r>
          </w:p>
          <w:p w:rsidR="00CB4604" w:rsidRDefault="00CB4604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B4604" w:rsidRDefault="00CB4604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B4604" w:rsidRDefault="00CB4604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B4604" w:rsidRDefault="00CB4604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B4604" w:rsidRDefault="00CB4604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F1DC6" w:rsidRDefault="009F1DC6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3514C" w:rsidRDefault="0003514C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E35A22" w:rsidRDefault="00E35A22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B4604" w:rsidRPr="00B1638B" w:rsidRDefault="00CB4604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C60BB5" w:rsidTr="00BD04A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D04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D04A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1,490,400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D04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E35A22" w:rsidRPr="0003514C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เพื่อจ่ายเป็นเงินค่าตอบแทนรายเดือนประธานสภาเทศบาล</w:t>
            </w:r>
            <w:r w:rsidR="00C60BB5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รองประธานสภา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สมาชิกสภาเทศบาล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ดังนี้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(1)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เงินค่าตอบแทนรายเดือนประธานสภาเทศบาล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60BB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อัตราเดือนละ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15,180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(2)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เงินค่าตอบแทนรายเดือนรองประธานสภาเทศบาล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อัตราเดือนละ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12,420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(3)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เงินค่าตอบแทนรายเดือนสมาชิกสภาเทศบาล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อัตราเดือนละ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9,660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เป็นไปตามระเบียบกระทรวงมหาดไทยว่าด้วยเงินเดือน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รองนายกเทศมนตรี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ประธานสภาเทศบาล</w:t>
            </w:r>
            <w:r w:rsidR="00C60BB5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รองประธานสภาเทศบาล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สมาชิกสภาเทศบาล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เลขานุการนายกเทศมนตรี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ที่ปรึกษานายกเทศมนตรี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และการจ่ายค่าเบี้ยประชุมกรรมการเทศบาล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</w:rPr>
              <w:t>2554 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แก้ไขเพิ่มเติม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</w:rPr>
              <w:t> 2</w:t>
            </w:r>
            <w:r w:rsidR="00C60BB5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C60BB5" w:rsidRPr="00B1638B">
              <w:rPr>
                <w:rFonts w:ascii="TH SarabunPSK" w:eastAsia="Times New Roman" w:hAnsi="TH SarabunPSK" w:cs="TH SarabunPSK"/>
                <w:color w:val="000000"/>
              </w:rPr>
              <w:t>2557 </w:t>
            </w:r>
          </w:p>
          <w:p w:rsidR="00C60BB5" w:rsidRPr="00B1638B" w:rsidRDefault="00C60BB5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5A3B1A" w:rsidRPr="005A3B1A" w:rsidTr="00AC39E2">
        <w:trPr>
          <w:trHeight w:val="114"/>
        </w:trPr>
        <w:tc>
          <w:tcPr>
            <w:tcW w:w="286" w:type="dxa"/>
            <w:shd w:val="clear" w:color="000000" w:fill="FFFFFF"/>
            <w:vAlign w:val="center"/>
          </w:tcPr>
          <w:p w:rsidR="005A3B1A" w:rsidRPr="005A3B1A" w:rsidRDefault="005A3B1A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vAlign w:val="center"/>
          </w:tcPr>
          <w:p w:rsidR="005A3B1A" w:rsidRPr="005A3B1A" w:rsidRDefault="005A3B1A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shd w:val="clear" w:color="000000" w:fill="FFFFFF"/>
            <w:vAlign w:val="center"/>
          </w:tcPr>
          <w:p w:rsidR="005A3B1A" w:rsidRPr="005A3B1A" w:rsidRDefault="005A3B1A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auto"/>
          </w:tcPr>
          <w:p w:rsidR="005A3B1A" w:rsidRPr="005A3B1A" w:rsidRDefault="005A3B1A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auto"/>
          </w:tcPr>
          <w:p w:rsidR="005A3B1A" w:rsidRPr="005A3B1A" w:rsidRDefault="005A3B1A" w:rsidP="00B1638B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  <w:vAlign w:val="center"/>
          </w:tcPr>
          <w:p w:rsidR="005A3B1A" w:rsidRPr="005A3B1A" w:rsidRDefault="005A3B1A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  <w:cs/>
              </w:rPr>
            </w:pPr>
          </w:p>
        </w:tc>
        <w:tc>
          <w:tcPr>
            <w:tcW w:w="847" w:type="dxa"/>
            <w:shd w:val="clear" w:color="000000" w:fill="FFFFFF"/>
            <w:vAlign w:val="center"/>
          </w:tcPr>
          <w:p w:rsidR="005A3B1A" w:rsidRPr="005A3B1A" w:rsidRDefault="005A3B1A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shd w:val="clear" w:color="000000" w:fill="FFFFFF"/>
            <w:vAlign w:val="center"/>
          </w:tcPr>
          <w:p w:rsidR="005A3B1A" w:rsidRPr="005A3B1A" w:rsidRDefault="005A3B1A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shd w:val="clear" w:color="000000" w:fill="FFFFFF"/>
            <w:vAlign w:val="center"/>
          </w:tcPr>
          <w:p w:rsidR="005A3B1A" w:rsidRPr="005A3B1A" w:rsidRDefault="005A3B1A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</w:tr>
      <w:tr w:rsidR="00B1638B" w:rsidRPr="00B1638B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4,366,120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6717C6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3,826,120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รวมถึงเงินเลื่อนขั้นเงินเดือนประจำปีให้แก่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ปลัดเทศบาล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รองปลัดเทศบาล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และพนักงานเทศบาลสังกัดสำนักปลัดเทศบาล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C45FC">
              <w:rPr>
                <w:rFonts w:ascii="TH SarabunPSK" w:eastAsia="Times New Roman" w:hAnsi="TH SarabunPSK" w:cs="TH SarabunPSK"/>
                <w:color w:val="000000"/>
              </w:rPr>
              <w:t>10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9F1DC6" w:rsidRPr="00B1638B" w:rsidRDefault="009F1DC6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4C0EC0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เงินเพิ่มต่าง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138,000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E35A22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เพื่อจ่ายเป็นเงินเพิ่มต่างๆ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ให้แก่พนักงานเทศบาล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ดังนี้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(1)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เงินค่าตอบแทนรายเดือนปลัดเทศบาล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(2)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เงินเพิ่มสำหรับตำแหน่งที่มีเหตุพิเศษ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ตำแหน่ง</w:t>
            </w:r>
            <w:r w:rsidR="004C0EC0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4C0EC0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นิติกร</w:t>
            </w:r>
            <w:r w:rsidR="004C0EC0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พ.ต.ก.)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2542 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03514C" w:rsidRPr="009F1DC6" w:rsidRDefault="0003514C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C0EC0" w:rsidRPr="00B1638B" w:rsidRDefault="004C0EC0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4C0EC0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เงินประจำตำแหน่ง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162,000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E35A22" w:rsidRPr="0003514C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เพื่อจ่ายเป็นเงินประจำตำแหน่งรายเดือนให้แก่ปลัดเทศบาล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รองปลัดเทศบาล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หัวหน้าสำนักปลัดเทศบาล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หัวหน้าฝ่ายอำนวยการ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และหัวหน้าฝ่ายปกครอง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4C0EC0" w:rsidRPr="00B1638B" w:rsidRDefault="004C0EC0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4C0EC0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216,000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E35A22" w:rsidRPr="0003514C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เพื่อจ่ายเป็นค่าตอบแทนให้แก่พนักงานจ้างทั่วไป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สังกัดสำนักปลัดเทศบาล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</w:p>
          <w:p w:rsidR="004C0EC0" w:rsidRPr="00B1638B" w:rsidRDefault="004C0EC0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4C0EC0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เงินเพิ่มต่าง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 ของพนักงานจ้าง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24,000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เพื่อจ่ายเป็นเงินเพิ่มการครองชีพชั่วคราวของพนักงานจ้างทั่วไป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สังกัดสำนักปลัดเทศบาล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B1638B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21" w:type="dxa"/>
            <w:gridSpan w:val="4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B1638B" w:rsidRPr="00B1638B" w:rsidRDefault="006B4B36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,602,963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405,000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AF5D7D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B1638B" w:rsidRPr="00AF5D7D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ค่าตอบแทนเจ้าหน้าที่ในการเลือกตั้ง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170,000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44255D" w:rsidRDefault="00B1638B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เพื่อจ่ายเป็นเงินค่าตอบแทนเจ้าหน้าที่ผู้ปฏิบัติงานเลือกตั้งของเทศบาลตำบลควนขนุน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คณะกรรมการเลือกตั้งประจำองค์กรปกครองส่วนท้องถิ่น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ประธานกรรมการและกรรมการประจำหน่วยเลือกตั้ง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นุกรรมการหรือบุคคลที่ได้รับการแต่งตั้งให้ช่วยเหลือในการปฏิบัติหน้าที่ของผู้อำนวยการการเลือกตั้งประจำ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F5D7D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44255D" w:rsidRDefault="0044255D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4255D" w:rsidRDefault="0044255D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4255D" w:rsidRDefault="0044255D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35A22" w:rsidRPr="0044255D" w:rsidRDefault="00B1638B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บัญชีอัตราค่าตอบแทนบุคคลที่ได้รับแต่งตั้งให้ปฏิบัติหน้าที่ในการเลือกตั้งสมาชิกสภาท้องถิ่นหรือผู้บริหารท้องถิ่น</w:t>
            </w:r>
            <w:r w:rsidR="0044255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ท้ายระเบียบคณะกรรมการการเลือกตั้งว่าด้วยการเลือกตั้งสมาชิกสภาท้องถิ่นหรือผู้บริหารท้องถิ่น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44255D">
              <w:rPr>
                <w:rFonts w:ascii="TH SarabunPSK" w:eastAsia="Times New Roman" w:hAnsi="TH SarabunPSK" w:cs="TH SarabunPSK" w:hint="cs"/>
                <w:color w:val="000000"/>
                <w:cs/>
              </w:rPr>
              <w:t>4049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4255D">
              <w:rPr>
                <w:rFonts w:ascii="TH SarabunPSK" w:eastAsia="Times New Roman" w:hAnsi="TH SarabunPSK" w:cs="TH SarabunPSK" w:hint="cs"/>
                <w:color w:val="000000"/>
                <w:cs/>
              </w:rPr>
              <w:t>19 กรกฎาคม 2564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</w:t>
            </w:r>
            <w:r w:rsidR="00F1452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14529">
              <w:rPr>
                <w:rFonts w:ascii="TH SarabunPSK" w:eastAsia="Times New Roman" w:hAnsi="TH SarabunPSK" w:cs="TH SarabunPSK" w:hint="cs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44255D">
              <w:rPr>
                <w:rFonts w:ascii="TH SarabunPSK" w:eastAsia="Times New Roman" w:hAnsi="TH SarabunPSK" w:cs="TH SarabunPSK" w:hint="cs"/>
                <w:color w:val="000000"/>
                <w:cs/>
              </w:rPr>
              <w:t>5013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14529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4255D">
              <w:rPr>
                <w:rFonts w:ascii="TH SarabunPSK" w:eastAsia="Times New Roman" w:hAnsi="TH SarabunPSK" w:cs="TH SarabunPSK" w:hint="cs"/>
                <w:color w:val="000000"/>
                <w:cs/>
              </w:rPr>
              <w:t>26 สิงหาคม 2563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</w:p>
          <w:p w:rsidR="00AF5D7D" w:rsidRPr="00B1638B" w:rsidRDefault="00AF5D7D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AF5D7D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ค่าตอบแทนในการพิมพ์บัญชีรายชื่อผู้มีสิทธิเลือกตั้ง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="00AF5D7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บัญชีรายชื่อผู้ไม่ไปใช้สิทธิเลือกตั้ง การพิมพ์หนังสือแจ้ง</w:t>
            </w:r>
            <w:r w:rsidR="00AF5D7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เจ้าบ้าน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และค่าใช้จ่ายอื่นๆ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AF5D7D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เพื่อจ่ายเป็นค่าตอบแทนให้แก่เจ้าหน้าที่ของสำนักงานทะเบียนอำเภอหรือสำนักงานทะเบียนท้องถิ่น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ค่าตอบแทนในการพิมพ์บัญชีรายช่ื่อผู้มีสิทธิเลือกตั้ง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บัญชีรายชื่อผู้ไม่ไปใช้สิทธิเลือกตั้ง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การพิมพ์หนังสือแจ้งเจ้าบ้าน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</w:t>
            </w:r>
            <w:r w:rsidR="00AF5D7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อื่นๆ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ตามที่กรมบัญชีกลางกำหนด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สำหรับการเลือกตั้งนายกเทศมนตรีและสภาเทศบาลตำบลควนขนุน</w:t>
            </w:r>
          </w:p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ด่วน</w:t>
            </w:r>
            <w:r w:rsidR="00AF5D7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ที่สุด   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10 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มกราคม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AF5D7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6354 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14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มิถุนายน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2567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A31037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A31037" w:rsidRPr="0003514C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ตอบแทนให้แก่เจ้าหน้าที่ท้องถิ่นสังกัดสำนักปลัดเทศบาลที่ปฏิบัติงานนอกเวลาราชการในวันทำการหรือ</w:t>
            </w:r>
            <w:r w:rsidR="00A31037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ในวันหยุดราชการ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โดยได้รับอนุมัติจากผู้บริหารท้องถิ่น</w:t>
            </w:r>
            <w:r w:rsidR="00A31037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ก่อนการปฏิบัติงานนอกเวลาราชการ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2559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A31037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ค่าเช่าบ้าน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180,000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03514C" w:rsidRPr="0003514C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เพื่อจ่ายเป็นเงินค่าเช่าบ้านให้แก่พนักงานเทศบาลที่มีสิทธิได้รับตามอัตราที่ระเบียบฯ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ได้แก่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ปลัดเทศบาล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หัวหน้าฝ่ายอำนวยการ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เจ้าพนักงานธุรการชำนาญงาน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2548 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31037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2565 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0679 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6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2561</w:t>
            </w:r>
          </w:p>
          <w:p w:rsidR="00A31037" w:rsidRPr="00B1638B" w:rsidRDefault="00A31037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A31037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B1638B" w:rsidRPr="00A31037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E35A22" w:rsidRPr="00310535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เพื่อจ่ายเป็นเงินช่วยเหลือการศึกษาบุตรให้แก่พนักงานเทศบาล</w:t>
            </w:r>
            <w:r w:rsidR="00B23725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สังกัดสำนักปลัดเทศบาล </w:t>
            </w:r>
            <w:r w:rsidR="00A276FF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มีสิทธิได้รับตามอัตราที่ระเบียบ</w:t>
            </w:r>
            <w:r w:rsidR="00B23725">
              <w:rPr>
                <w:rFonts w:ascii="TH SarabunPSK" w:eastAsia="Times New Roman" w:hAnsi="TH SarabunPSK" w:cs="TH SarabunPSK" w:hint="cs"/>
                <w:color w:val="000000"/>
                <w:cs/>
              </w:rPr>
              <w:t>ฯ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ว่าด้วยเงินสวัสดิการเกี่ยวกับการศึกษาบุตรขององค์กรปกครอง</w:t>
            </w:r>
            <w:r w:rsidR="00A31037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ส่วนท้องถิ่น            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2563</w:t>
            </w:r>
          </w:p>
          <w:p w:rsidR="00635DBE" w:rsidRPr="00B1638B" w:rsidRDefault="00635DBE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B1638B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B1638B" w:rsidRPr="00B1638B" w:rsidRDefault="00F94289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,121,120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635DBE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635DBE" w:rsidRPr="00635DBE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35DBE" w:rsidRPr="00B1638B" w:rsidRDefault="00635DBE" w:rsidP="00E7008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35DBE" w:rsidRPr="00B1638B" w:rsidRDefault="00635DBE" w:rsidP="00E7008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35DBE" w:rsidRPr="00B1638B" w:rsidRDefault="00635DBE" w:rsidP="00E7008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635DBE" w:rsidRPr="00B1638B" w:rsidRDefault="00635DBE" w:rsidP="00E7008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635DBE" w:rsidRPr="00B1638B" w:rsidRDefault="00635DBE" w:rsidP="00E7008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635DBE" w:rsidRPr="00B1638B" w:rsidRDefault="00635DBE" w:rsidP="00E7008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635DBE" w:rsidRPr="00B1638B" w:rsidRDefault="00635DBE" w:rsidP="00E7008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635DBE" w:rsidRPr="00B1638B" w:rsidRDefault="00635DBE" w:rsidP="00E7008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635DBE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35DBE" w:rsidRPr="00B1638B" w:rsidRDefault="00635DBE" w:rsidP="00E7008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35DBE" w:rsidRPr="00B1638B" w:rsidRDefault="00635DBE" w:rsidP="00E7008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35DBE" w:rsidRPr="00B1638B" w:rsidRDefault="00635DBE" w:rsidP="00E7008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35DBE" w:rsidRPr="00B1638B" w:rsidRDefault="00635DBE" w:rsidP="00E7008D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35DBE" w:rsidRPr="00B1638B" w:rsidRDefault="00635DBE" w:rsidP="00E7008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E35A22" w:rsidRDefault="00635DBE" w:rsidP="00E35A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เพื่อจ่ายเป็นรายจ่ายเพื่อให้ได้มาซึ่งบริการ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ค่าถ่าย</w:t>
            </w:r>
            <w:r w:rsidR="00FE7D1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เอกสาร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ค่าเย็บหนังสือหรือเข้าปกหนังสือ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ค่าซักฟอก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</w:t>
            </w:r>
            <w:r w:rsidR="00FE7D18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ทรัพย์สิน</w:t>
            </w:r>
            <w:r w:rsidR="00FE7D1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ค่าโฆษณาและเผยแพร่ประชาสัมพันธ์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ค่าจัดทำเอกสารประชาสัมพันธ์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หรือสิ่งพิมพ์ต่างๆ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ค่าธรรมเนียมต่างๆ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ค่าเบี้ยประกัน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ค่าใช้จ่ายในการดำเนินคดีตามคำพิพากษา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ค่าจ้างเหมาบริการบุคคลภายนอก</w:t>
            </w:r>
            <w:r w:rsidR="00FE3FF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ค่าจ้างปรับปรุงโดเมน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website </w:t>
            </w:r>
            <w:r w:rsidR="00FE3FF3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ค่าติดตั้งไฟฟ้าเพื่อใช้ในราชการ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ค่าบำรุงรักษาหรือซ่อมแซมระบบไฟฟ้าและอุปกรณ์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ค่าติดตั้งประปาเพื่อใช้ในราชการ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E3FF3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ค่าบำรุงรักษาหรือซ่อมแซมระบบประปาและอุปกรณ์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ค่าติดตั้งโทรศัพท์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ค่าติดตั้งเครื่องรับสัญญาณต่างๆ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9F1DC6" w:rsidRDefault="00635DBE" w:rsidP="00E35A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FE7D18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ท้องถิ่น</w:t>
            </w:r>
            <w:r w:rsidR="00FE7D1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ว่าด้วยค่าใช้จ่าย</w:t>
            </w:r>
            <w:r w:rsidR="00FE7D18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ในการจัดทำ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ประกันภัยทรัพย์สินขององค์กรปกครองส่วนท้องถิ่น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E7D18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2)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2563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4759 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19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E35A22" w:rsidRPr="00252A47" w:rsidRDefault="00635DBE" w:rsidP="00E35A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FE3FF3">
              <w:rPr>
                <w:rFonts w:ascii="TH SarabunPSK" w:eastAsia="Times New Roman" w:hAnsi="TH SarabunPSK" w:cs="TH SarabunPSK"/>
                <w:color w:val="000000"/>
              </w:rPr>
              <w:t>184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E3FF3">
              <w:rPr>
                <w:rFonts w:ascii="TH SarabunPSK" w:eastAsia="Times New Roman" w:hAnsi="TH SarabunPSK" w:cs="TH SarabunPSK"/>
                <w:color w:val="000000"/>
              </w:rPr>
              <w:t xml:space="preserve">12 </w:t>
            </w:r>
            <w:r w:rsidR="00FE3FF3">
              <w:rPr>
                <w:rFonts w:ascii="TH SarabunPSK" w:eastAsia="Times New Roman" w:hAnsi="TH SarabunPSK" w:cs="TH SarabunPSK" w:hint="cs"/>
                <w:color w:val="000000"/>
                <w:cs/>
              </w:rPr>
              <w:t>มกราคม 2567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635DBE" w:rsidRPr="00B1638B" w:rsidRDefault="00635DBE" w:rsidP="00E7008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635DBE" w:rsidRPr="00B1638B" w:rsidRDefault="00635DBE" w:rsidP="00E7008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35DBE" w:rsidRPr="00B1638B" w:rsidRDefault="00635DBE" w:rsidP="00E7008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635DBE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ค่าจ้างเหมาบริการทำหน้าที่เป็นผู้ช่วยปฏิบัติงานสำนักปลัด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347,040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4A4369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เพื่อจ่ายเป็นค่าจ้างเหมาบริการทำหน้าที่เป็นผู้ช่วยปฏิบัติงานสำนักปลัดเทศบาล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</w:p>
          <w:p w:rsidR="009F1DC6" w:rsidRPr="00310535" w:rsidRDefault="004A4369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-เป็น</w:t>
            </w:r>
            <w:r w:rsidR="000D3AD5">
              <w:rPr>
                <w:rFonts w:ascii="TH SarabunPSK" w:eastAsia="Times New Roman" w:hAnsi="TH SarabunPSK" w:cs="TH SarabunPSK" w:hint="cs"/>
                <w:color w:val="000000"/>
                <w:cs/>
              </w:rPr>
              <w:t>ไป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ตาม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พระราชบัญญัติการจัดซื้อจัดจ้างและการบริหารพัสดุภาครัฐ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2560  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="00614C99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614C9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614C99"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2566-2570) 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102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2</w:t>
            </w:r>
          </w:p>
          <w:p w:rsidR="00614C99" w:rsidRPr="00B1638B" w:rsidRDefault="00614C99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614C99" w:rsidTr="00BD04A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vAlign w:val="bottom"/>
            <w:hideMark/>
          </w:tcPr>
          <w:p w:rsidR="00B1638B" w:rsidRPr="00B1638B" w:rsidRDefault="00B1638B" w:rsidP="00BD04A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ค่าจ้างเหมาบริการรักษาความสะอาดอาคารสำนักงานเทศบาลตำบลควนขนุน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D04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694,080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684AA9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เพื่อจ่ายเป็นค่าจ้างเหมาบริการรักษาความสะอาดอาคารสำนักงานเทศบาลและรอบบริเวณสำนักงานฯ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</w:p>
          <w:p w:rsidR="00D21E47" w:rsidRPr="00310535" w:rsidRDefault="00684AA9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-เป็นไปตาม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พระราชบัญญัติการจัดซื้อจัดจ้างและการบริหารพัสดุภาครัฐ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2560  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F5560F" w:rsidRPr="00B1638B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ท้องถิ่น </w:t>
            </w:r>
            <w:r w:rsidR="00614C9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614C99"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DE09F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DE09FB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E09F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="00DE09FB" w:rsidRPr="00B1638B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102 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B1638B" w:rsidRPr="00B1638B">
              <w:rPr>
                <w:rFonts w:ascii="TH SarabunPSK" w:eastAsia="Times New Roman" w:hAnsi="TH SarabunPSK" w:cs="TH SarabunPSK"/>
                <w:color w:val="000000"/>
              </w:rPr>
              <w:t> 1  </w:t>
            </w:r>
          </w:p>
          <w:p w:rsidR="00C77EB2" w:rsidRPr="00B1638B" w:rsidRDefault="00C77EB2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C77EB2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1172CC" w:rsidRPr="001172CC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172CC" w:rsidRPr="00B1638B" w:rsidRDefault="001172CC" w:rsidP="00E7008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172CC" w:rsidRPr="00B1638B" w:rsidRDefault="001172CC" w:rsidP="00E7008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172CC" w:rsidRPr="00B1638B" w:rsidRDefault="001172CC" w:rsidP="00E7008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172CC" w:rsidRPr="00B1638B" w:rsidRDefault="001172CC" w:rsidP="00E7008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1172CC" w:rsidRPr="00B1638B" w:rsidRDefault="001172CC" w:rsidP="00E7008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ค่ารับรอง</w:t>
            </w:r>
          </w:p>
        </w:tc>
        <w:tc>
          <w:tcPr>
            <w:tcW w:w="847" w:type="dxa"/>
            <w:shd w:val="clear" w:color="000000" w:fill="FFFFFF"/>
            <w:hideMark/>
          </w:tcPr>
          <w:p w:rsidR="001172CC" w:rsidRPr="00B1638B" w:rsidRDefault="001172CC" w:rsidP="00E7008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1172CC" w:rsidRPr="00B1638B" w:rsidRDefault="001172CC" w:rsidP="00E7008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1172CC" w:rsidRPr="00B1638B" w:rsidRDefault="001172CC" w:rsidP="00E7008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172CC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172CC" w:rsidRPr="00B1638B" w:rsidRDefault="001172CC" w:rsidP="00E7008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172CC" w:rsidRPr="00B1638B" w:rsidRDefault="001172CC" w:rsidP="00E7008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172CC" w:rsidRPr="00B1638B" w:rsidRDefault="001172CC" w:rsidP="00E7008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172CC" w:rsidRPr="00B1638B" w:rsidRDefault="001172CC" w:rsidP="00E7008D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172CC" w:rsidRPr="00B1638B" w:rsidRDefault="001172CC" w:rsidP="00E7008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E35A22" w:rsidRDefault="001172CC" w:rsidP="00E7008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ลี้ยงรับรองที่สามารถเบิกค่าใช้จ่ายได้สำหรับกรณีหน่วยงานอื่นหรือบุคคลภายนอกเข้ามาดูงานหรือเยี่ยมชมเทศบาลตำบลควนขนุ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หรือกรณีการตรวจเยี่ยมหรือตรวจราชการการแถลงข่าว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การมอบเงินหรือสิ่งของบริจาค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โดยจ่ายเป็นค่าอาหารวางและเครื่องดื่ม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และค่าบริการอื่นๆ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ที่จำเป็น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ตามกฎหมายหรือระเบียบ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หรือหนังสือสั่งการของกระทรวงมหาดไทย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C43CB3" w:rsidRDefault="00C43CB3" w:rsidP="00E7008D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D4480" w:rsidRPr="00B1638B" w:rsidRDefault="007D4480" w:rsidP="00E7008D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172CC" w:rsidRPr="00B1638B" w:rsidRDefault="001172CC" w:rsidP="00E7008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1172CC" w:rsidRPr="00B1638B" w:rsidRDefault="001172CC" w:rsidP="00E7008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172CC" w:rsidRPr="00B1638B" w:rsidRDefault="001172CC" w:rsidP="00E7008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C77EB2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ค่าใช้จ่ายในการประชุมราชการ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7D4480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เพื่อจ่ายเป็นค่าใช้จ่ายในการประชุมราชการของ</w:t>
            </w:r>
            <w:r w:rsidR="00012CD0">
              <w:rPr>
                <w:rFonts w:ascii="TH SarabunPSK" w:eastAsia="Times New Roman" w:hAnsi="TH SarabunPSK" w:cs="TH SarabunPSK" w:hint="cs"/>
                <w:color w:val="000000"/>
                <w:cs/>
              </w:rPr>
              <w:t>เทศบาลตำบลควนขนุน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การประชุมราชการภายในหน่วยงานประจำเดือน</w:t>
            </w:r>
            <w:r w:rsidR="008735B8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การประชุมคณะกรรมการ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คณะอนุกรรมการ</w:t>
            </w:r>
            <w:r w:rsidR="008735B8">
              <w:rPr>
                <w:rFonts w:ascii="TH SarabunPSK" w:eastAsia="Times New Roman" w:hAnsi="TH SarabunPSK" w:cs="TH SarabunPSK" w:hint="cs"/>
                <w:color w:val="000000"/>
                <w:cs/>
              </w:rPr>
              <w:t>หรือคณะทำงาน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ต่างๆ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ที่ได้รับแต่งตั้งกฎหมาย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735B8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หนังสือสั่งการ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กระทรวงมหาดไทยหรือคำสั่งขององค์กรปกครองส่วนท้องถิ่น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การประชุมสภาท้องถิ่น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การประชุมระหว่างองค์กรปกครองส่วนท้องถิ่นกับองค์กรปกครองส่วนท้องถิ่น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735B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การประชุมระหว่างองค์กรปกครองส่วนท้องถิ่นกับ</w:t>
            </w:r>
            <w:r w:rsidR="007D448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ส่วนราชการ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หน่วยงานอื่นของรัฐหรือเอกชน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</w:t>
            </w:r>
            <w:r w:rsidR="007D448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กรณีอื่นที่จำเป็นในการปฏิบัติหน้าที่ขององค์กรปกครองส่วนท้องถิ่น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ค่าอาหารว่าง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7D4480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2562   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0766 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2563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6D75B1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vAlign w:val="center"/>
            <w:hideMark/>
          </w:tcPr>
          <w:p w:rsidR="00B1638B" w:rsidRPr="00B1638B" w:rsidRDefault="00B1638B" w:rsidP="00C43CB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9F1DC6" w:rsidRPr="00C43CB3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เพื่อจ่ายเป็นค่าใช้จ่ายในพิธีทางศาสนา/รัฐพิธี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ในการเตรียมการระหว่างการรับเสด็จ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ส่งเสด็จ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หรือเกี่ยวเนื่องกับการรับเสด็จ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ส่งเสด็จ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พระมหากษัตริย์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6D75B1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พระราชินี</w:t>
            </w:r>
            <w:r w:rsidR="006D75B1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พระบรมวงศานุวงษ์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ค่าอาหารและเครื่องดื่ม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ค่าอาหารว่างและเครื่องดื่ม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และค่าใช้จ่ายอื่นๆ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ที่จำเป็นที่มีลักษณะเกี่ยวกับการรับรองและพิธีการ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6D75B1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ท้องถิ่น    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6D75B1" w:rsidRPr="00B1638B" w:rsidRDefault="006D75B1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6D75B1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B1638B" w:rsidRPr="006D75B1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ค่าใช้จ่ายในการเดินทางไปราชการในราชอาณาจักรและ</w:t>
            </w:r>
            <w:r w:rsidR="001F35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นอกราชอาณาจักร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A70804" w:rsidRPr="00C43CB3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ในราชอาณาจักรหรือการเดินทางไปราชการต่างประเทศชั่วคราวให้แก่คณะผู้บริหาร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สมาชิกสภาเทศบาล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ปลัดเทศบาล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รองปลัดเทศบาล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พนักงาน</w:t>
            </w:r>
            <w:r w:rsidR="004F4D2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</w:t>
            </w:r>
            <w:r w:rsidR="00B55007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พนักงานจ้าง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สังกัดสำนักปลัดเทศบาลที่ได้รับอนุมัติให้เดินทางไปราชการ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F4D2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</w:t>
            </w:r>
            <w:r w:rsidR="004F4D25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F4D2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="004F4D25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ค่าเช่าที่พัก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2555 </w:t>
            </w:r>
            <w:r w:rsidR="00F7425E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และแก้ไขเพิ่มเติมถึง(ฉบับที่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4)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1797 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388 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24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F7425E" w:rsidRPr="00B1638B" w:rsidRDefault="00F7425E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2158D8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vAlign w:val="center"/>
            <w:hideMark/>
          </w:tcPr>
          <w:p w:rsidR="00B1638B" w:rsidRPr="00B1638B" w:rsidRDefault="00B1638B" w:rsidP="00C43CB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A70804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เพื่อจ่ายเป็นค่าใช้จ่ายในการฝึกอบรมที่เทศบาลตำบล</w:t>
            </w:r>
            <w:r w:rsidR="002158D8">
              <w:rPr>
                <w:rFonts w:ascii="TH SarabunPSK" w:eastAsia="Times New Roman" w:hAnsi="TH SarabunPSK" w:cs="TH SarabunPSK" w:hint="cs"/>
                <w:color w:val="000000"/>
                <w:cs/>
              </w:rPr>
              <w:t>ควนขนุน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ไม่ได้เป็นหน่วยงานจัดฝึกอบรมเอง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และมีความจำเป็นต้องส่งเจ้าหน้าที่ของเทศบาลตำบลควนขนุนเข้ารับการฝึกอบรมกับหน่วยงานอื่น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ได้แก่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คณะผู้บริหาร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สมาชิกสภา</w:t>
            </w:r>
            <w:r w:rsidR="002158D8">
              <w:rPr>
                <w:rFonts w:ascii="TH SarabunPSK" w:eastAsia="Times New Roman" w:hAnsi="TH SarabunPSK" w:cs="TH SarabunPSK" w:hint="cs"/>
                <w:color w:val="000000"/>
                <w:cs/>
              </w:rPr>
              <w:t>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ปลัดเทศบาล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รองปลัดเทศบาล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พนักงาน</w:t>
            </w:r>
            <w:r w:rsidR="002158D8">
              <w:rPr>
                <w:rFonts w:ascii="TH SarabunPSK" w:eastAsia="Times New Roman" w:hAnsi="TH SarabunPSK" w:cs="TH SarabunPSK" w:hint="cs"/>
                <w:color w:val="000000"/>
                <w:cs/>
              </w:rPr>
              <w:t>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</w:t>
            </w:r>
            <w:r w:rsidR="0033330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พนักงานจ้างสังกัดสำนักปลัดเทศบาล</w:t>
            </w:r>
          </w:p>
          <w:p w:rsidR="00A70804" w:rsidRPr="00C43CB3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  <w:p w:rsidR="002158D8" w:rsidRPr="00B1638B" w:rsidRDefault="002158D8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2158D8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vAlign w:val="center"/>
            <w:hideMark/>
          </w:tcPr>
          <w:p w:rsidR="00B1638B" w:rsidRPr="00B1638B" w:rsidRDefault="00B1638B" w:rsidP="00C43CB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โครงการจัดกิจกรรมเฉลิมพระเกียรติสมเด็จพระนางเจ้าสิริกิต์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พระบรมราชินีนาถ พระบรมราชชนนีพันปีหลวง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เพื่อจ่ายเป็นค่าใช้จ่ายในโครงการจัดกิจกรรมเฉลิม</w:t>
            </w:r>
            <w:r w:rsidR="002158D8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พระเกียรติ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สมเด็จพระนางเจ้าสิริกิต์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พระบรมราชินีนาถ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พระบรมราชชนนีพันปีหลวง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ค่าจัดซื้อวัสดุ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ในการดำเนินกิจกรรม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และการแข่งขันกีฬาขององค์กรปกครอง</w:t>
            </w:r>
            <w:r w:rsidR="00A70804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2566-2570)</w:t>
            </w:r>
            <w:r w:rsidR="00A70804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A70804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 ครั้งที่ 2/2566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7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   </w:t>
            </w:r>
          </w:p>
          <w:p w:rsidR="00C43CB3" w:rsidRDefault="00C43CB3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43CB3" w:rsidRDefault="00C43CB3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43CB3" w:rsidRDefault="00C43CB3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43CB3" w:rsidRDefault="00C43CB3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43CB3" w:rsidRDefault="00C43CB3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F7812" w:rsidRDefault="001F7812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9563F" w:rsidRDefault="00B9563F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9563F" w:rsidRDefault="00B9563F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C2A61" w:rsidRPr="00B1638B" w:rsidRDefault="008C2A61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8C2A61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กิจกรรมเนื่องในวันคล้ายวันพระบรมราชสมภพพระบาทสมเด็จพระบรมชนกาธิเบศวรมหาภูมิพลอดุลยเดชมหาราช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บรมนาถบพิตร วันชาติ และวันพ่อแห่งชาติ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D21E47" w:rsidRPr="00B1638B" w:rsidRDefault="00B1638B" w:rsidP="00D21E4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เพื่อจ่ายเป็นค่าใช้จ่ายในโครงการจัดกิจกรรมเนื่องในวันคล้ายวันพระบรมราชสมภพพระบาทสมเด็จพระบรม</w:t>
            </w:r>
            <w:r w:rsidR="008C2A61">
              <w:rPr>
                <w:rFonts w:ascii="TH SarabunPSK" w:eastAsia="Times New Roman" w:hAnsi="TH SarabunPSK" w:cs="TH SarabunPSK" w:hint="cs"/>
                <w:color w:val="000000"/>
                <w:cs/>
              </w:rPr>
              <w:t>ชนกาธิเบศวร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มหาภูมิพลอดุลยเดชมหาราช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บรมนาถบพิตร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วันชาติ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</w:t>
            </w:r>
            <w:r w:rsidR="008C2A61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วันพ่อแห่งชาติ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ค่าจัดซื้อวัสดุ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ในการดำเนินกิจกรรม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และการแข่งขันกีฬาขององค์กรปกครอง</w:t>
            </w:r>
            <w:r w:rsidR="008C2A61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8C2A61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8C2A61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C2A61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="008C2A61" w:rsidRPr="00B1638B">
              <w:rPr>
                <w:rFonts w:ascii="TH SarabunPSK" w:eastAsia="Times New Roman" w:hAnsi="TH SarabunPSK" w:cs="TH SarabunPSK"/>
                <w:color w:val="000000"/>
              </w:rPr>
              <w:t> 2/2566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31AD3">
              <w:rPr>
                <w:rFonts w:ascii="TH SarabunPSK" w:eastAsia="Times New Roman" w:hAnsi="TH SarabunPSK" w:cs="TH SarabunPSK"/>
                <w:color w:val="000000"/>
              </w:rPr>
              <w:t>6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8C2A61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โครงการจัดงานวันคล้ายวันสวรรคตพระบาทสมเด็จ</w:t>
            </w:r>
            <w:r w:rsidR="008C2A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พระจุลจอมเกล้าเจ้าอยู่หัว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เพื่อจ่ายเป็นค่าใช้จ่ายในโครงการจัดงานวันคล้าย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วันสวรรคตพระบาทสมเด็จพระจุลจอมเกล้าเจ้าอยู่หัว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C2A6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ค่าจัดซื้อวัสดุ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ในการดำเนินกิจกรรม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C2A6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และการแข่งขันกีฬาขององค์กรปกครอง</w:t>
            </w:r>
            <w:r w:rsidR="008C2A61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8C2A61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8C2A61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C2A61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="008C2A61" w:rsidRPr="00B1638B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45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6 </w:t>
            </w:r>
          </w:p>
          <w:p w:rsidR="00D21E47" w:rsidRPr="00B1638B" w:rsidRDefault="00D21E47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8C2A61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โครงการจัดงานวันคล้ายวันสวรรคตพระบาทสมเด็จพระบรมชนกาธิเบศรมหาภูมิพลอดุลยเดชมหาราช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บรมนาถบพิตร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เพื่อจ่ายเป็นค่าใช้จ่ายในโครงการจัดงานวันคล้าย</w:t>
            </w:r>
            <w:r w:rsidR="00741F52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วันสวรรคต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พระบาทสมเด็จพระบรมชนกาธิเบศร</w:t>
            </w:r>
            <w:r w:rsidR="00741F52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มหาภูมิพลอดุลยเดชมหาราช</w:t>
            </w:r>
            <w:r w:rsidR="00741F52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บรมนาถบพิตร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ค่าจัดซื้อวัสดุ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41F5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ในการดำเนินกิจกรรม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และการแข่งขันกีฬาขององค์กรปกครอง</w:t>
            </w:r>
            <w:r w:rsidR="00741F5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741F52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741F52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41F52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="00741F52" w:rsidRPr="00B1638B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46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7 </w:t>
            </w:r>
          </w:p>
          <w:p w:rsidR="00741F52" w:rsidRPr="00B1638B" w:rsidRDefault="00741F52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C162BD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โครงการจัดงานวันเฉลิมพระชนมพรรษาพระบาทสมเด็จ</w:t>
            </w:r>
            <w:r w:rsidR="00C162B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พระเจ้าอยู่หัวฯ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รัชกาลที่ 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C162BD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เพื่อจ่ายเป็นค่าใช้จ่ายในโครงการจัดงานวันเฉลิม</w:t>
            </w:r>
            <w:r w:rsidR="00C162BD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พระชนม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พรรษาพระบาทสมเด็จพระเจ้าอยู่หัวฯ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รัชกาลที่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162B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ค่าจัดซื้อวัสดุ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ในการดำเนินกิจกรรม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162BD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  <w:r w:rsidR="00C162B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C162BD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C162BD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162BD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="00C162BD" w:rsidRPr="00B1638B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45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3 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C162BD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โครงการจัดงานวันเฉลิมพระชนมพรรษาสมเด็จพระนางเจ้าฯ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พระบรมราชินี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เพื่อจ่ายเป็นค่าใช้จ่ายในโครงการจัดงานวันเฉลิม</w:t>
            </w:r>
            <w:r w:rsidR="0060032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ชนมพรรษาสมเด็จพระนางเจ้าฯ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พระบรมราชินี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ค่าจัดซื้อวัสดุ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ในการดำเนินกิจกรรม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และการแข่งขันกีฬาขององค์กรปกครอง</w:t>
            </w:r>
            <w:r w:rsidR="0060032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695CE1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695CE1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695CE1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="00695CE1" w:rsidRPr="00B1638B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45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4</w:t>
            </w:r>
          </w:p>
          <w:p w:rsidR="00C96EBC" w:rsidRPr="00B1638B" w:rsidRDefault="00C96EBC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C96EBC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โครงการฝึกอบรมและทัศนศึกษาดูงานของกิจการสภาเทศบาลตำบลควนขนุน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Pr="00C43CB3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เพื่อจ่ายเป็นค่าใช้จ่ายในโครงการฝึกอบรมและทัศนศึกษา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ดูงานของกิจการสภาเทศบาลตำบลควนขนุน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ค่าใช้จ่ายเกี่ยวกับการใช้และการตกแต่งสถานที่ฝึกอบรม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เครื่องเขียนและอุปกรณ์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ค่าอาหารว่างและเครื่องดื่ม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ค่าสมนาคุณวิทยากร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และค่าใช้จ่ายอื่นๆที่จำเป็น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2557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C96EBC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C96EBC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96EBC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="00C96EBC" w:rsidRPr="00B1638B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103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4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C96EBC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โครงการพัฒนาคุณธรรมจริยธรรมให้แก่ผู้บริหารสมาชิกสภา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ข้าราชการและพนักงานจ้างเทศบาลตำบลควนขนุน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C96EBC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เพื่อจ่ายเป็นค่าใช้จ่ายในโครงการพัฒนาคุณธรรม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จริยธรรมให้แก่ผู้บริหาร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สมาชิกสภา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ข้าราชการและพนักงานจ้างเทศบาลตำบลควนขนุน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ป้ายประชาสัมพันธ์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วัสดุอุปกรณ์ต่างๆ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ค่าวิทยากร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ค่าสถานที่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2557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C96EBC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C96EBC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96EBC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="00C96EBC" w:rsidRPr="00B1638B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103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6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C96EBC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โครงการพัฒนาศักยภาพบุคลากรเพื่อเพิ่มประสิทธิภาพ</w:t>
            </w:r>
            <w:r w:rsidR="00C96EB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ในการปฏิบัติงาน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Pr="00C43CB3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เพื่อจ่ายเป็นค่าใช้จ่ายในโครงการพัฒนาศักยภาพ</w:t>
            </w:r>
            <w:r w:rsidR="00C96EBC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บุคลากร                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เพื่อเพิ่มประสิทธิภาพในการ</w:t>
            </w:r>
            <w:r w:rsidR="00C96EBC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ปฏิบัติงาน</w:t>
            </w:r>
            <w:r w:rsidR="00C96EBC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96EBC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="00C96EBC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96EBC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="00C96EBC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           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ป้ายประชาสัมพันธ์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วัสดุอุปกรณ์ต่างๆ</w:t>
            </w:r>
            <w:r w:rsidR="00C96EBC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ค่าวิทยากร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ค่าสถานที่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2557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C96EBC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C96EBC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96EBC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="00C96EBC" w:rsidRPr="00B1638B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103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5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89059D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โครงการเลือกตั้งนายกเทศมนตรีและสมาชิกสภาเทศบาลตำบลควนขนุน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89059D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เพื่อจ่ายเป็นค่าใช้จ่ายในโครงการเลือกตั้งนายกเทศมนตรีและสมาชิกสภาเทศบาลตำบลควนขนุน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F4989">
              <w:rPr>
                <w:rFonts w:ascii="TH SarabunPSK" w:eastAsia="Times New Roman" w:hAnsi="TH SarabunPSK" w:cs="TH SarabunPSK" w:hint="cs"/>
                <w:color w:val="000000"/>
                <w:cs/>
              </w:rPr>
              <w:t>ค่าใช้สอยศูนย์ประสานงานการเลือกตั้ง ค่าใช้จ่ายในการจัด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ประชุม</w:t>
            </w:r>
            <w:r w:rsidR="00DF4989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ที่เกี่ยวกับการเลือกตั้ง</w:t>
            </w:r>
            <w:r w:rsidR="001D38A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ค่า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จัดทำป้าย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ค่าแบบพิมพ์ต่างๆ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ค่าบัตรเลือกตั้ง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ค่าอุปกรณ์ต่างๆ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ที่ใช้ในการเลือกตั้ง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ค่าอาหารและเครื่องดื่ม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ค่าใช้จ่ายในการเดินทางรับบัตรเลือกตั้ง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1D38A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ค่าจัดสถานที่ ค่าไฟฟ้า ค่าทำความสะอาดหน่วยเลือกตั้ง ค่าใช้จ่ายในการอบรมคณะกรรมการประจำหน่วยเลือกตั้ง (กปน.) และเจ้าหน้าที่รักษาความปลอดภัยประจำที่เลือกตั้ง และค่าใช้จ่ายอื่นๆ ที่จำเป็น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</w:p>
          <w:p w:rsidR="0089059D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เป็นไปตามระเบียบคณะกรรมการเลือกตั้งว่าด้วยการเลือกตั้งสมาชิกสภาท้องถิ่นหรือผู้บริหารท้องถิ่น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B97264" w:rsidRDefault="00B97264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97264" w:rsidRDefault="00B97264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หนังสือกระทรวงมหาดไทย ด่วนที่สุด ที่ มท 0808.2/ว6354 ลงวันที่ 14 มิถุนายน 2567</w:t>
            </w:r>
          </w:p>
          <w:p w:rsidR="00B97264" w:rsidRDefault="00B97264" w:rsidP="00B1638B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-หนังสือกระทรวงมหาดไทย ด่วนที่สุด ที่ มท 0818.2/ว4049 ลงวันที่ 19 กรกฎาคม 2564</w:t>
            </w:r>
          </w:p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89059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5013                     </w:t>
            </w:r>
            <w:r w:rsidR="0089059D">
              <w:rPr>
                <w:rFonts w:ascii="TH SarabunPSK" w:eastAsia="Times New Roman" w:hAnsi="TH SarabunPSK" w:cs="TH SarabunPSK"/>
                <w:color w:val="000000"/>
              </w:rPr>
              <w:t xml:space="preserve">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26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9726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ด่วนที่สุด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B9726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3717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97264">
              <w:rPr>
                <w:rFonts w:ascii="TH SarabunPSK" w:eastAsia="Times New Roman" w:hAnsi="TH SarabunPSK" w:cs="TH SarabunPSK" w:hint="cs"/>
                <w:color w:val="000000"/>
                <w:cs/>
              </w:rPr>
              <w:t>1 ธันวาคม 2563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ครั้ง</w:t>
            </w:r>
            <w:r w:rsidR="0089059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ที่ 1/2566                  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หน้า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104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7</w:t>
            </w:r>
          </w:p>
          <w:p w:rsidR="008771D0" w:rsidRPr="00B1638B" w:rsidRDefault="008771D0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8771D0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2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โครงการเสริมสร้างการป้องกันและปราบปรามการทุจริต</w:t>
            </w:r>
            <w:r w:rsidR="008771D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ในการปฏิบัติงานเทศบาล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ตำบลควนขนุน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เพื่อจ่ายเป็นค่าใช้จ่ายในโครงการเสริมสร้างการป้องกัน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และปราบปรามการทุจริตในการปฏิบัติงานเทศบาลตำบล</w:t>
            </w:r>
            <w:r w:rsidR="008771D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ป้ายประชาสัมพันธ์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วัสดุอุปกรณ์ต่างๆ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ค่าวิทยากร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ค่าสถานที่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2557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8771D0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8771D0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771D0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="008771D0" w:rsidRPr="00B1638B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105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10    </w:t>
            </w:r>
          </w:p>
          <w:p w:rsidR="006D7556" w:rsidRPr="00B1638B" w:rsidRDefault="006D7556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B1638B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310,000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F74C80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เพื่อจ่ายเป็นค่าวัสดุสำนักงาน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กระดาษ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ปากกา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74C80">
              <w:rPr>
                <w:rFonts w:ascii="TH SarabunPSK" w:eastAsia="Times New Roman" w:hAnsi="TH SarabunPSK" w:cs="TH SarabunPSK" w:hint="cs"/>
                <w:color w:val="000000"/>
                <w:cs/>
              </w:rPr>
              <w:t>ดินสอ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ไม้บรรทัด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ยางลบ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แฟ้ม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สมุด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บัตรประวัติข้าราชการ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แบบพิมพ์ต่างๆ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ตรายาง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ธงชาติ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พระบรมฉายาลักษณ์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น้ำดื่มสำหรับบริการประชาชนในสำนักงาน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AD768E" w:rsidRDefault="00AD768E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D768E" w:rsidRDefault="00AD768E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D768E" w:rsidRDefault="00AD768E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D768E" w:rsidRDefault="00AD768E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74C80" w:rsidRPr="00B1638B" w:rsidRDefault="00F74C80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F74C80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เพื่อจ่ายเป็นค่าวัสดุไฟฟ้าและวิทยุ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ฟิวส์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สายไฟฟ้า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ปลั๊กไฟฟ้า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สวิตช์ไฟฟ้า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หลอดไฟฟ้า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ขาหลอดฟลูออเรส</w:t>
            </w:r>
            <w:r w:rsidR="00F74C80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เซนต์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เบรกเกอร์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เทปพันสายไฟฟ้า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F74C80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F74C80" w:rsidRPr="00B1638B" w:rsidRDefault="00F74C80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F74C80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เพื่อจ่ายเป็นค่าวัสดุงานบ้านงานครัว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ไม้กวาด</w:t>
            </w:r>
            <w:r w:rsidR="00F74C80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แปรง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ถ้วยชาม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จาน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ช้อนส้อม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แก้วน้ำ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น้ำยาล้างจาน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น้ำยาล้างห้องน้ำ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F74C80" w:rsidRPr="00B1638B" w:rsidRDefault="00F74C80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AD6853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วัสดุก่อสร้าง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เพื่อจ่ายเป็นค่าวัสดุก่อสร้าง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ท่อน้ำและอุปกรณ์ประปา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ท่อต่างๆ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ปูนซีเมนต์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ปูนขาว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ทราย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อิฐหรือซีเมนต์บล็อก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ไม้ต่างๆ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AD6853" w:rsidRPr="00B1638B" w:rsidRDefault="00AD6853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AD6853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เพื่อจ่ายเป็นค่าวัสดุยานพาหนะและขนส่ง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ยางนอก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D6853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ยางใน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แบตเตอรี่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น้ำมันเบรก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สายไมล์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หม้อน้ำรถยนต์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กันชนรถยนต์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ฟิล์มกรองแสง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904FA8" w:rsidRDefault="00904FA8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D6853" w:rsidRPr="00B1638B" w:rsidRDefault="00AD6853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AD6853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เพื่อจ่ายเป็นค่าวัสดุเชื้อเพลิงและหล่อลื่น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น้ำมัน</w:t>
            </w:r>
            <w:r w:rsidR="00AD685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เบนซิน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น้ำมันดีเซล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น้ำมันเครื่อง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น้ำมันจาระบี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น้ำมัน</w:t>
            </w:r>
            <w:r w:rsidR="00AD6853">
              <w:rPr>
                <w:rFonts w:ascii="TH SarabunPSK" w:eastAsia="Times New Roman" w:hAnsi="TH SarabunPSK" w:cs="TH SarabunPSK" w:hint="cs"/>
                <w:color w:val="000000"/>
                <w:cs/>
              </w:rPr>
              <w:t>เกียร์ ฯลฯ</w:t>
            </w:r>
            <w:r w:rsidR="00AD6853" w:rsidRPr="00B1638B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AD6853" w:rsidRPr="00B1638B" w:rsidRDefault="00AD6853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AD6853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วัสดุการเกษตร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เพื่อจ่ายเป็นค่าวัสดุการเกษตร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ได้แก่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ปุ๋ย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สปริง</w:t>
            </w:r>
            <w:r w:rsidR="00AD685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เกอร์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กระถาง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พันธุ์พืช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วัสดุเพาะชำ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เอ็นตัดหญ้า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59082F" w:rsidRPr="00B1638B" w:rsidRDefault="0059082F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2A581D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วัสดุโฆษณาและเผยแพร่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เพื่อจ่ายเป็นค่าวัสดุโฆษณาและเผยแพร่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ฟิล์ม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รูปสีหรือขาวดำที่ได้จากการล้าง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อัด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ขยาย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กระดาษเขียนโปสเตอร์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พู่กันและสี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2A581D" w:rsidRPr="00B1638B" w:rsidRDefault="002A581D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2A581D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C43CB3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เพื่อจ่ายเป็นค่าวัสดุคอมพิวเตอร์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ตลับผงหมึก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หมึก</w:t>
            </w:r>
            <w:r w:rsidR="002A581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พิมพ์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อุปกรณ์บันทึกข้อมูล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เทปบันทึกข้อมูล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แป้นพิมพ์</w:t>
            </w:r>
            <w:r w:rsidR="002A581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เมาส์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หัวพิมพ์หรือแถบพิมพ์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AD768E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E7008D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กณฑ์ราคากลางและคุณลักษณะพื้นฐานการจัดหาอุปกรณ์และระบบคอมพิวเตอร์ของกระทรวงดิจิตอลเพื่อเศรษฐกิจและสังคม</w:t>
            </w:r>
          </w:p>
          <w:p w:rsidR="002A581D" w:rsidRPr="00B1638B" w:rsidRDefault="002A581D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2A581D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วัสดุอื่น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เพื่อจ่ายเป็นค่าวัสดุอื่น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มิเตอร์น้ำ-ไฟฟ้า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ตะแกรง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กันสวะ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E7008D" w:rsidRPr="00B1638B" w:rsidRDefault="00E7008D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B1638B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B1638B" w:rsidRPr="00B1638B" w:rsidRDefault="00823F13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7661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,843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2A581D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ค่าไฟฟ้า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823F13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584,286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เพื่อจ่ายเป็นค่าไฟฟ้าสำนักงานเทศบาลตำบล</w:t>
            </w:r>
            <w:r w:rsidR="00426977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ควนขนุน </w:t>
            </w:r>
            <w:r w:rsidR="00426977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426977">
              <w:rPr>
                <w:rFonts w:ascii="TH SarabunPSK" w:eastAsia="Times New Roman" w:hAnsi="TH SarabunPSK" w:cs="TH SarabunPSK" w:hint="cs"/>
                <w:color w:val="000000"/>
                <w:cs/>
              </w:rPr>
              <w:t>และ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สถานที่สาธารณะของเทศบาล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2C0183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2A581D" w:rsidRPr="00B1638B" w:rsidRDefault="002A581D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2A581D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ค่าบริการโทรศัพท์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2A581D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เพื่อจ่ายเป็นค่าบริการโทรศัพท์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ค่าโทรศัพท์เคลื่อนที่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ค่าโทรศัพท์ทางไกล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ค่าธรรมเนียมและค่าบริการ</w:t>
            </w:r>
            <w:r w:rsidR="002A581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โทรศัพท์        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ค่าใช้จ่ายเพื่อให้ได้ใช้บริการ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และค่าใช้จ่ายที่เกิดขึ้นเกี่ยวกับการใช้บริการ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ค่าเช่าเครื่อง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ค่าเช่าเลขหมายโทรศัพท์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A581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ค่าบำรุงรักษาสาย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7181 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27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  <w:p w:rsidR="00AD768E" w:rsidRDefault="00AD768E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D2F69" w:rsidRDefault="001D2F69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04FA8" w:rsidRPr="001D2F69" w:rsidRDefault="00904FA8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D768E" w:rsidRPr="00252A47" w:rsidRDefault="00AD768E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2A581D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ค่าบริการไปรษณีย์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2A581D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เพื่อจ่ายเป็นค่าบริการไปรษณีย์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ค่าไปรษณีย์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ค่าธนาณัติ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ค่าดวงตราไปรษณียากร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ค่าเช่าตู้ไปรษณีย์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A581D">
              <w:rPr>
                <w:rFonts w:ascii="TH SarabunPSK" w:eastAsia="Times New Roman" w:hAnsi="TH SarabunPSK" w:cs="TH SarabunPSK" w:hint="cs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2A581D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ค่าบริการสื่อสารและโทรคมนาคม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156,507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เพื่อจ่ายเป็นค่าบริการสื่อสารและโทรคมนาคม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ค่าโทรภาพ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ค่าเทเลกซ์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ค่าวิทยุสื่อสาร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ค่าสื่อสารผ่านดาวเทียม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ค่าใช้จ่ายเกี่ยวกับการใช้ระบบอินเตอร์เน็ต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อินเตอร์เน็ตการ์ดและค่าสื่อสารอื่นๆ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ค่าเคเบิ้ลทีวี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ค่าเช่าช่องสัญญาณดาวเทียมค่าใช้จ่ายเพื่อให้ได้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ใช้บริการ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และค่าใช้จ่ายที่เกิดขึ้นเกี่ยวกับการใช้บริการ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ค่าต่อสัญญาณจีพีเอส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7181 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27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  <w:p w:rsidR="002A581D" w:rsidRPr="00B1638B" w:rsidRDefault="002A581D" w:rsidP="00B1638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B1638B" w:rsidRPr="002A581D" w:rsidTr="00AC39E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835" w:type="dxa"/>
            <w:gridSpan w:val="3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ค่าเช่าพื้นที่เว็บไซต์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และค่าธรรมเนียมที่เกี่ยวข้อง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16,050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1638B" w:rsidRPr="00B1638B" w:rsidTr="00AC39E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เพื่อจ่ายเป็นค่าเช่าพื้นที่เว็บไซต์และค่าธรรมเนียมที่</w:t>
            </w:r>
            <w:r w:rsidR="002A581D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เกี่ยวข้อง</w:t>
            </w:r>
            <w:r w:rsidR="002A581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5D3579">
              <w:rPr>
                <w:rFonts w:ascii="TH SarabunPSK" w:eastAsia="Times New Roman" w:hAnsi="TH SarabunPSK" w:cs="TH SarabunPSK" w:hint="cs"/>
                <w:color w:val="000000"/>
                <w:cs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783175">
              <w:rPr>
                <w:rFonts w:ascii="TH SarabunPSK" w:eastAsia="Times New Roman" w:hAnsi="TH SarabunPSK" w:cs="TH SarabunPSK" w:hint="cs"/>
                <w:color w:val="000000"/>
                <w:cs/>
              </w:rPr>
              <w:t>184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83175">
              <w:rPr>
                <w:rFonts w:ascii="TH SarabunPSK" w:eastAsia="Times New Roman" w:hAnsi="TH SarabunPSK" w:cs="TH SarabunPSK" w:hint="cs"/>
                <w:color w:val="000000"/>
                <w:cs/>
              </w:rPr>
              <w:t>12 มกราคม 2567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1638B" w:rsidRPr="00B1638B" w:rsidRDefault="00B1638B" w:rsidP="00B163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227E6D" w:rsidRDefault="00227E6D"/>
    <w:p w:rsidR="00666B77" w:rsidRDefault="00666B77"/>
    <w:p w:rsidR="00666B77" w:rsidRDefault="00666B77"/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79"/>
        <w:gridCol w:w="847"/>
        <w:gridCol w:w="1505"/>
        <w:gridCol w:w="607"/>
      </w:tblGrid>
      <w:tr w:rsidR="00956B1B" w:rsidRPr="00F62545" w:rsidTr="00904FA8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95" w:type="dxa"/>
            <w:gridSpan w:val="5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งานวางแผนสถิติและวิชาการ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517,240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56B1B" w:rsidRPr="00F62545" w:rsidTr="00904FA8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9" w:type="dxa"/>
            <w:gridSpan w:val="4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462,240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56B1B" w:rsidRPr="00F62545" w:rsidTr="00904FA8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462,240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62545" w:rsidRPr="00F62545" w:rsidTr="00904FA8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462,240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62545" w:rsidRPr="00F62545" w:rsidTr="00904FA8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รวมถึงเงินเลื่อนขั้นเงินเดือนประจำปีให้แก่นักวิเคราะห์นโยบายและแผนชำนาญการ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      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</w:p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56B1B" w:rsidRPr="00F62545" w:rsidTr="00135B1D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9" w:type="dxa"/>
            <w:gridSpan w:val="4"/>
            <w:shd w:val="clear" w:color="auto" w:fill="auto"/>
            <w:vAlign w:val="bottom"/>
            <w:hideMark/>
          </w:tcPr>
          <w:p w:rsidR="00F62545" w:rsidRPr="00F62545" w:rsidRDefault="00F62545" w:rsidP="00135B1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shd w:val="clear" w:color="auto" w:fill="auto"/>
            <w:vAlign w:val="bottom"/>
            <w:hideMark/>
          </w:tcPr>
          <w:p w:rsidR="00F62545" w:rsidRPr="00F62545" w:rsidRDefault="00F62545" w:rsidP="00135B1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:rsidR="00F62545" w:rsidRPr="00F62545" w:rsidRDefault="00F62545" w:rsidP="00135B1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55,000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F62545" w:rsidRPr="00F62545" w:rsidRDefault="00F62545" w:rsidP="00135B1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56B1B" w:rsidRPr="00F62545" w:rsidTr="00904FA8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55,000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62545" w:rsidRPr="00F62545" w:rsidTr="00904FA8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F62545" w:rsidRPr="00F62545" w:rsidTr="00904FA8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62545" w:rsidRPr="00F62545" w:rsidTr="00904FA8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682747" w:rsidRDefault="00F62545" w:rsidP="0068274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เพื่อจ่ายเป็นรายจ่ายเพื่อให้ได้มาซึ่งบริการ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ค่าถ่ายเอกสาร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ค่าเย็บหนังสือหรือเข้าปกหนังสือ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ค่าโฆษณาและเผยแพร่ประชาสัมพันธ์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ค่าจัดทำเอกสาร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ประชาสัมพันธ์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ฯลฯ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="00682747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</w:rPr>
              <w:t>4759 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</w:rPr>
              <w:t> 19 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="00682747"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F62545" w:rsidRDefault="00682747" w:rsidP="0068274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color w:val="000000"/>
              </w:rPr>
              <w:t>184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12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มกราคม 2567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  <w:p w:rsidR="00135B1D" w:rsidRDefault="00135B1D" w:rsidP="0068274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5B1D" w:rsidRDefault="00135B1D" w:rsidP="0068274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5B1D" w:rsidRDefault="00135B1D" w:rsidP="0068274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5B1D" w:rsidRDefault="00135B1D" w:rsidP="0068274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5B1D" w:rsidRDefault="00135B1D" w:rsidP="0068274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5B1D" w:rsidRDefault="00135B1D" w:rsidP="0068274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5B1D" w:rsidRDefault="00135B1D" w:rsidP="0068274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56B1B" w:rsidRPr="00F62545" w:rsidRDefault="00956B1B" w:rsidP="00F62545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F62545" w:rsidRPr="00956B1B" w:rsidTr="00904FA8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F62545" w:rsidRPr="00956B1B" w:rsidTr="00904FA8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ค่าใช้จ่ายในการประชุมราชการ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62545" w:rsidRPr="00F62545" w:rsidTr="00135B1D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hideMark/>
          </w:tcPr>
          <w:p w:rsidR="00F62545" w:rsidRDefault="00F62545" w:rsidP="00135B1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เพื่อจ่ายเป็นค่าใช้จ่ายในการประชุมราชการขององค์กรปกครองส่วนท้องถิ่น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การประชุมคณะกรรมการ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คณะอนุกรรมการ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หรือคณะทำงานต่างๆที่ได้รับแต่งตั้งกฎหมาย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หนังสือสั่งการกระทรวงมหาดไทย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หรือคำสั่งขององค์กรปกครองส่วนท้องถิ่น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56B1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ค่าอาหารว่าง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56B1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สำนักปลัดเทศบาล)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2562   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0766 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5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2563 </w:t>
            </w:r>
          </w:p>
          <w:p w:rsidR="00135B1D" w:rsidRPr="00135B1D" w:rsidRDefault="00135B1D" w:rsidP="00135B1D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  <w:p w:rsidR="00251244" w:rsidRPr="00F62545" w:rsidRDefault="00251244" w:rsidP="00135B1D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F62545" w:rsidRPr="00251244" w:rsidTr="00135B1D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bottom"/>
            <w:hideMark/>
          </w:tcPr>
          <w:p w:rsidR="00F62545" w:rsidRPr="00F62545" w:rsidRDefault="00F62545" w:rsidP="00135B1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F62545" w:rsidRPr="00251244" w:rsidTr="00904FA8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</w:t>
            </w:r>
            <w:r w:rsidR="0025124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และนอกราชอาณาจักร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hideMark/>
          </w:tcPr>
          <w:p w:rsidR="00F62545" w:rsidRPr="00F62545" w:rsidRDefault="00F62545" w:rsidP="00F6254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62545" w:rsidRPr="00F62545" w:rsidTr="00904FA8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ในราชอาณาจักรหรือการเดินทางไปราชการต่างประเทศชั่วคราวให้แก่พนักงานเทศบาลสังกัดสำนักปลัดเทศบาล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ที่ได้รับอนุมัติให้เดินทางไปราชการ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ค่าเช่าที่พัก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51244"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251244" w:rsidRPr="00F62545">
              <w:rPr>
                <w:rFonts w:ascii="TH SarabunPSK" w:eastAsia="Times New Roman" w:hAnsi="TH SarabunPSK" w:cs="TH SarabunPSK"/>
                <w:color w:val="000000"/>
              </w:rPr>
              <w:t>2555 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และแก้ไขเพิ่มเติมถึง(ฉบับที่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4)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1797 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388 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24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135B1D" w:rsidRDefault="00135B1D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5B1D" w:rsidRDefault="00135B1D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5B1D" w:rsidRDefault="00135B1D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5B1D" w:rsidRDefault="00135B1D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5B1D" w:rsidRDefault="00135B1D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5B1D" w:rsidRDefault="00135B1D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5B1D" w:rsidRDefault="00135B1D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251244" w:rsidRPr="00F62545" w:rsidRDefault="00251244" w:rsidP="00F62545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F62545" w:rsidRPr="00251244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vAlign w:val="center"/>
            <w:hideMark/>
          </w:tcPr>
          <w:p w:rsidR="00F62545" w:rsidRPr="00F62545" w:rsidRDefault="00F62545" w:rsidP="002C12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F62545" w:rsidRPr="00F62545" w:rsidRDefault="00F62545" w:rsidP="002C128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F62545" w:rsidRPr="00F62545" w:rsidRDefault="00F62545" w:rsidP="002C12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F62545" w:rsidRPr="00F62545" w:rsidRDefault="00F62545" w:rsidP="002C128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62545" w:rsidRPr="00F62545" w:rsidTr="00904FA8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เพื่อจ่ายเป็นค่าใช้จ่ายในการฝึกอบรมที่เทศบาลตำบล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ควนขนุนไม่ได้เป็นหน่วยงานจัดฝึกอบรมเอง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และมีความจำเป็นต้องส่งเจ้าหนาที่ของเทศบาลตำบลควนขนุนเข้ารับการฝึกอบรมกับหน่วยงานอื่น</w:t>
            </w:r>
            <w:r w:rsidR="00ED0BF9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(สำนักปลัดเทศบาล)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F62545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F62545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F62545" w:rsidRPr="00F62545" w:rsidRDefault="00F62545" w:rsidP="00F6254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62545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666B77" w:rsidRDefault="00666B77"/>
    <w:p w:rsidR="00666B77" w:rsidRDefault="00666B77"/>
    <w:p w:rsidR="00666B77" w:rsidRDefault="00666B77"/>
    <w:p w:rsidR="00666B77" w:rsidRDefault="00666B77"/>
    <w:p w:rsidR="00666B77" w:rsidRDefault="00666B77"/>
    <w:p w:rsidR="00C43CB3" w:rsidRDefault="00C43CB3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135B1D" w:rsidRDefault="00135B1D"/>
    <w:p w:rsidR="00C43CB3" w:rsidRDefault="00C43CB3"/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75"/>
        <w:gridCol w:w="847"/>
        <w:gridCol w:w="1509"/>
        <w:gridCol w:w="607"/>
      </w:tblGrid>
      <w:tr w:rsidR="009F1DC6" w:rsidRPr="009F1DC6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91" w:type="dxa"/>
            <w:gridSpan w:val="5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งานบริหารงานคลัง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9F1DC6" w:rsidRPr="009F1DC6" w:rsidRDefault="00E04995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5,791,201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5" w:type="dxa"/>
            <w:gridSpan w:val="4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2,056,640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2,056,640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2,038,640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รวมถึงเงินเลื่อนขั้นเงินเดือนประจำปีให้แก่พนักงานเทศบาลสังกัดกองคลัง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7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473561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เงินประจำตำแหน่ง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18,000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เพื่อจ่ายเป็นเงินประจำตำแหน่งรายเดือนให้แก่พนักงานเทศบาลสังกัดกองคลัง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ได้แก่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ผู้อำนวยการกองคลัง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47356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หัวหน้าฝ่ายบริหารงานคลัง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และหัวหน้าฝ่ายพัฒนารายได้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9F1DC6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5" w:type="dxa"/>
            <w:gridSpan w:val="4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9F1DC6" w:rsidRPr="009F1DC6" w:rsidRDefault="00E04995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2,678,560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133,000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473561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9F1DC6" w:rsidRPr="00473561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7" w:type="dxa"/>
            <w:gridSpan w:val="2"/>
            <w:shd w:val="clear" w:color="auto" w:fill="auto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847" w:type="dxa"/>
            <w:shd w:val="clear" w:color="000000" w:fill="FFFFFF"/>
            <w:hideMark/>
          </w:tcPr>
          <w:p w:rsidR="009F1DC6" w:rsidRPr="00473561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hideMark/>
          </w:tcPr>
          <w:p w:rsidR="009F1DC6" w:rsidRPr="00473561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ตามหลักเกณฑ์ที่กำหนด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2560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2850 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12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2561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ประกอบหนังสือกระทรวงการคลัง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กค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0406.5/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85 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6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2561   </w:t>
            </w:r>
          </w:p>
          <w:p w:rsidR="00473561" w:rsidRDefault="00473561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F7812" w:rsidRDefault="001F7812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F7812" w:rsidRDefault="001F7812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73561" w:rsidRPr="009F1DC6" w:rsidRDefault="00473561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473561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เพื่อจ่ายเป็นเงินค่าตอบแทนให้แก่เจ้าหน้าที่ท้องถิ่นสังกัด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กองคลังที่ปฏิบัติงานนอกเวลาราชการในวันทำการหรือในวันหยุดราชการ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โดยได้รับอนุมัติจากผู้บริหารท้องถิ่นก่อนการปฏิบัติงานนอกเวลาราชการ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2559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473561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ค่าเช่าบ้าน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48,000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เพื่อจ่ายเป็นเงินค่าเช่าบ้านให้แก่พนักงานเทศบาลที่มีสิทธิได้รับตามอัตราที่ระเบียบฯ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73561">
              <w:rPr>
                <w:rFonts w:ascii="TH SarabunPSK" w:eastAsia="Times New Roman" w:hAnsi="TH SarabunPSK" w:cs="TH SarabunPSK" w:hint="cs"/>
                <w:color w:val="000000"/>
                <w:cs/>
              </w:rPr>
              <w:t>ของ</w:t>
            </w:r>
            <w:r w:rsidR="00473561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เจ้าพนักงานธุรการชำนาญงาน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ว่าด้วยค่าเช่าบ้านของข้าราชการส่วนท้องถิ่น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2548 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5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2565 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0679 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6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2561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473561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9F1DC6" w:rsidRPr="00473561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7" w:type="dxa"/>
            <w:gridSpan w:val="2"/>
            <w:shd w:val="clear" w:color="auto" w:fill="auto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7" w:type="dxa"/>
            <w:shd w:val="clear" w:color="000000" w:fill="FFFFFF"/>
            <w:hideMark/>
          </w:tcPr>
          <w:p w:rsidR="009F1DC6" w:rsidRPr="00473561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hideMark/>
          </w:tcPr>
          <w:p w:rsidR="009F1DC6" w:rsidRPr="00473561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เพื่อจ่ายเป็นเงินช่วยเหลือการศึกษาบุตรพนักงานเทศบาล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สังกัดกองคลัง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2563</w:t>
            </w:r>
          </w:p>
          <w:p w:rsidR="00135B1D" w:rsidRPr="00135B1D" w:rsidRDefault="00135B1D" w:rsidP="009F1DC6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9F1DC6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9F1DC6" w:rsidRPr="009F1DC6" w:rsidRDefault="00352E8C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1,575,560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473561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FA698C" w:rsidRPr="00AA66EB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FA698C" w:rsidRPr="00AA66EB" w:rsidRDefault="00FA698C" w:rsidP="00A276FF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A698C" w:rsidRPr="00AA66EB" w:rsidRDefault="00FA698C" w:rsidP="00A276FF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A698C" w:rsidRPr="00AA66EB" w:rsidRDefault="00FA698C" w:rsidP="00A276FF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FA698C" w:rsidRPr="00AA66EB" w:rsidRDefault="00FA698C" w:rsidP="00A276FF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7" w:type="dxa"/>
            <w:gridSpan w:val="2"/>
            <w:shd w:val="clear" w:color="auto" w:fill="auto"/>
            <w:hideMark/>
          </w:tcPr>
          <w:p w:rsidR="00FA698C" w:rsidRPr="00AA66EB" w:rsidRDefault="00FA698C" w:rsidP="00A276FF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FA698C" w:rsidRPr="00AA66EB" w:rsidRDefault="00FA698C" w:rsidP="00A276FF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hideMark/>
          </w:tcPr>
          <w:p w:rsidR="00FA698C" w:rsidRPr="00AA66EB" w:rsidRDefault="00FA698C" w:rsidP="00A276FF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FA698C" w:rsidRPr="00AA66EB" w:rsidRDefault="00FA698C" w:rsidP="00A276FF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A698C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FD0480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เพื่อจ่ายเป็นรายจ่ายเพื่อให้ได้มาซึ่งบริการ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ค่าโฆษณาประชาสัมพันธ์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ค่าทำป้ายประชาสัมพันธ์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การชำระภาษีและค่าธรรมเนียมใบอนุญาตต่างๆ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ค่าเย็บหนังสือ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เข้าปกหนังสือ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จัดทำวารสาร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ค่าถ่ายเอกสาร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ค่าใช้จ่ายในการดำเนินคดีความตามคำพิพากษา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ค่าจ้างเหมาบริการต่างๆ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ค่าโฆษณาและเผยแพร่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ค่าธรรมเนียมต่างๆ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ค่ารางวัดออกโฉนดที่ดิน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ค่าติดตั้งไฟฟ้า</w:t>
            </w:r>
            <w:r w:rsidR="00AD768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ค่าติดตั้งโทรศัพท์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lastRenderedPageBreak/>
              <w:t>ค่าติดตั้งเครื่องรับสัญญาณต่างๆ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565D4">
              <w:rPr>
                <w:rFonts w:ascii="TH SarabunPSK" w:eastAsia="Times New Roman" w:hAnsi="TH SarabunPSK" w:cs="TH SarabunPSK" w:hint="cs"/>
                <w:color w:val="000000"/>
                <w:cs/>
              </w:rPr>
              <w:t>ค่าเบี้ยประกันภั</w:t>
            </w:r>
            <w:r w:rsidR="00464779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ย ฯลฯ              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</w:p>
          <w:p w:rsidR="004565D4" w:rsidRDefault="004565D4" w:rsidP="00F7672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ว่าด้วยค่าใช้จ่ายในการจัดทำ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ประกันภัยทรัพย์สินขององค์กรปกครองส่วนท้องถิ่น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2)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2563</w:t>
            </w:r>
          </w:p>
          <w:p w:rsidR="00F7672A" w:rsidRDefault="00F7672A" w:rsidP="00F7672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4759 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19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FA698C" w:rsidRPr="009F1DC6" w:rsidRDefault="00F7672A" w:rsidP="00F7672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color w:val="000000"/>
              </w:rPr>
              <w:t>184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12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มกราคม 2567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FA698C" w:rsidRPr="00AA66EB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FA698C" w:rsidRPr="00AA66EB" w:rsidRDefault="00FA698C" w:rsidP="00A276FF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A698C" w:rsidRPr="00AA66EB" w:rsidRDefault="00FA698C" w:rsidP="00A276FF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A698C" w:rsidRPr="00AA66EB" w:rsidRDefault="00FA698C" w:rsidP="00A276FF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FA698C" w:rsidRPr="00AA66EB" w:rsidRDefault="00FA698C" w:rsidP="00A276FF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7" w:type="dxa"/>
            <w:gridSpan w:val="2"/>
            <w:shd w:val="clear" w:color="auto" w:fill="auto"/>
            <w:vAlign w:val="center"/>
            <w:hideMark/>
          </w:tcPr>
          <w:p w:rsidR="00FA698C" w:rsidRPr="00AA66EB" w:rsidRDefault="00FA698C" w:rsidP="002C12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เช่าที่ดินวัดสุวรรณวิชัยและธรณีสงฆ์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FA698C" w:rsidRPr="00AA66EB" w:rsidRDefault="00FA698C" w:rsidP="002C128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FA698C" w:rsidRPr="00AA66EB" w:rsidRDefault="00FA698C" w:rsidP="002C12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240,000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FA698C" w:rsidRPr="00AA66EB" w:rsidRDefault="00FA698C" w:rsidP="002C128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A698C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906A41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เพื่อจ่ายเป็นค่าเช่าที่ดินวัดสุวรรณวิชัยและธรณีสงฆ์ในการดำเนินกิจกรรมต่างๆ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</w:p>
          <w:p w:rsidR="00E5158F" w:rsidRDefault="00E5158F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2560  </w:t>
            </w:r>
          </w:p>
          <w:p w:rsidR="00FA698C" w:rsidRPr="009F1DC6" w:rsidRDefault="00906A41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</w:rPr>
              <w:t> 109 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</w:rPr>
              <w:t> 19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FA698C" w:rsidRPr="00AA66EB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FA698C" w:rsidRPr="00AA66EB" w:rsidRDefault="00FA698C" w:rsidP="00A276FF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A698C" w:rsidRPr="00AA66EB" w:rsidRDefault="00FA698C" w:rsidP="00A276FF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FA698C" w:rsidRPr="00AA66EB" w:rsidRDefault="00FA698C" w:rsidP="00A276FF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FA698C" w:rsidRPr="00AA66EB" w:rsidRDefault="00FA698C" w:rsidP="00A276FF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7" w:type="dxa"/>
            <w:gridSpan w:val="2"/>
            <w:shd w:val="clear" w:color="auto" w:fill="auto"/>
            <w:vAlign w:val="center"/>
            <w:hideMark/>
          </w:tcPr>
          <w:p w:rsidR="00FA698C" w:rsidRPr="00AA66EB" w:rsidRDefault="00FA698C" w:rsidP="002C128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เช่าที่วัดมะขามทอง(ร้าง)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FA698C" w:rsidRPr="00AA66EB" w:rsidRDefault="00FA698C" w:rsidP="002C128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FA698C" w:rsidRPr="00AA66EB" w:rsidRDefault="00FA698C" w:rsidP="002C12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FA698C" w:rsidRPr="00AA66EB" w:rsidRDefault="00FA698C" w:rsidP="002C128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A698C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906A41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เพื่อจ่ายเป็นค่าเช่าที่ดินวัดมะขามทอง(ร้าง)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ธรณีสงฆ์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ค่าเช่าที่ราชพัสดุ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เพื่อดำเนินกิจกรรมต่างๆ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</w:p>
          <w:p w:rsidR="009C24E6" w:rsidRDefault="009C24E6" w:rsidP="009C24E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2560  </w:t>
            </w:r>
          </w:p>
          <w:p w:rsidR="00FA698C" w:rsidRDefault="009C24E6" w:rsidP="009C24E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</w:rPr>
              <w:t> 109 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FA698C" w:rsidRPr="009F1DC6">
              <w:rPr>
                <w:rFonts w:ascii="TH SarabunPSK" w:eastAsia="Times New Roman" w:hAnsi="TH SarabunPSK" w:cs="TH SarabunPSK"/>
                <w:color w:val="000000"/>
              </w:rPr>
              <w:t> 20</w:t>
            </w:r>
          </w:p>
          <w:p w:rsidR="002C128B" w:rsidRDefault="002C128B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93DBB" w:rsidRPr="009F1DC6" w:rsidRDefault="00F93DBB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FA698C" w:rsidRPr="009F1DC6" w:rsidRDefault="00FA698C" w:rsidP="00A276F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473561" w:rsidTr="00E94CE7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9F1DC6" w:rsidRPr="00473561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7" w:type="dxa"/>
            <w:gridSpan w:val="2"/>
            <w:shd w:val="clear" w:color="auto" w:fill="auto"/>
            <w:vAlign w:val="bottom"/>
            <w:hideMark/>
          </w:tcPr>
          <w:p w:rsidR="009F1DC6" w:rsidRPr="00473561" w:rsidRDefault="009F1DC6" w:rsidP="00E94CE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โครงการจ้างเหมาบริการจัดเก็บรายได้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9F1DC6" w:rsidRPr="00473561" w:rsidRDefault="009F1DC6" w:rsidP="00E94CE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vAlign w:val="bottom"/>
            <w:hideMark/>
          </w:tcPr>
          <w:p w:rsidR="009F1DC6" w:rsidRPr="00473561" w:rsidRDefault="009F1DC6" w:rsidP="00E94CE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260,280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9F1DC6" w:rsidRPr="00473561" w:rsidRDefault="009F1DC6" w:rsidP="00E94CE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356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E7503D" w:rsidRDefault="009F1DC6" w:rsidP="00E7503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เพื่อจ่ายเป็นค่าจ้างเหมาบริการจัดเก็บรายได้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E7503D"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E7503D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="00E7503D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E7503D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E7503D" w:rsidRPr="009F1DC6">
              <w:rPr>
                <w:rFonts w:ascii="TH SarabunPSK" w:eastAsia="Times New Roman" w:hAnsi="TH SarabunPSK" w:cs="TH SarabunPSK"/>
                <w:color w:val="000000"/>
              </w:rPr>
              <w:t>2560  </w:t>
            </w:r>
          </w:p>
          <w:p w:rsidR="009F1DC6" w:rsidRPr="009F1DC6" w:rsidRDefault="00E7503D" w:rsidP="00E7503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</w:t>
            </w:r>
            <w:r w:rsidR="004E6C35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 1/2566</w:t>
            </w:r>
            <w:r w:rsidR="004E6C35" w:rsidRPr="009F1DC6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108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16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4E6C35" w:rsidTr="00E94CE7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4E6C35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E6C35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4E6C35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9F1DC6" w:rsidRPr="004E6C35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7" w:type="dxa"/>
            <w:gridSpan w:val="2"/>
            <w:shd w:val="clear" w:color="auto" w:fill="auto"/>
            <w:vAlign w:val="bottom"/>
            <w:hideMark/>
          </w:tcPr>
          <w:p w:rsidR="009F1DC6" w:rsidRPr="004E6C35" w:rsidRDefault="009F1DC6" w:rsidP="00E94CE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E6C3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โครงการจ้างเหมาบริการปรับปรุงระบบการบริหารจัดการภาษีและทะเบียนทรัพย์สิน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9F1DC6" w:rsidRPr="004E6C35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E6C3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hideMark/>
          </w:tcPr>
          <w:p w:rsidR="009F1DC6" w:rsidRPr="004E6C35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E6C3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86,760</w:t>
            </w:r>
          </w:p>
        </w:tc>
        <w:tc>
          <w:tcPr>
            <w:tcW w:w="607" w:type="dxa"/>
            <w:shd w:val="clear" w:color="000000" w:fill="FFFFFF"/>
            <w:hideMark/>
          </w:tcPr>
          <w:p w:rsidR="009F1DC6" w:rsidRPr="004E6C35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E6C3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422435" w:rsidRDefault="009F1DC6" w:rsidP="0042243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เพื่อจ่ายเป็นค่าจ้างเหมาบริการปรับปรุงระบบการบริหารจัดการภาษีและทะเบียนทรัพย์สิน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422435"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422435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="00422435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22435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422435" w:rsidRPr="009F1DC6">
              <w:rPr>
                <w:rFonts w:ascii="TH SarabunPSK" w:eastAsia="Times New Roman" w:hAnsi="TH SarabunPSK" w:cs="TH SarabunPSK"/>
                <w:color w:val="000000"/>
              </w:rPr>
              <w:t>2560  </w:t>
            </w:r>
          </w:p>
          <w:p w:rsidR="00F93DBB" w:rsidRPr="00E94CE7" w:rsidRDefault="00422435" w:rsidP="0042243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7302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108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15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AA66EB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AA66EB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AA66EB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AA66EB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9F1DC6" w:rsidRPr="00AA66EB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7" w:type="dxa"/>
            <w:gridSpan w:val="2"/>
            <w:shd w:val="clear" w:color="auto" w:fill="auto"/>
            <w:hideMark/>
          </w:tcPr>
          <w:p w:rsidR="009F1DC6" w:rsidRPr="00AA66EB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โครงการจ้างเหมาบริการผู้ช่วยเจ้าพนักงานพัสดุ</w:t>
            </w:r>
          </w:p>
        </w:tc>
        <w:tc>
          <w:tcPr>
            <w:tcW w:w="847" w:type="dxa"/>
            <w:shd w:val="clear" w:color="000000" w:fill="FFFFFF"/>
            <w:hideMark/>
          </w:tcPr>
          <w:p w:rsidR="009F1DC6" w:rsidRPr="00AA66EB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hideMark/>
          </w:tcPr>
          <w:p w:rsidR="009F1DC6" w:rsidRPr="00AA66EB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86,760</w:t>
            </w:r>
          </w:p>
        </w:tc>
        <w:tc>
          <w:tcPr>
            <w:tcW w:w="607" w:type="dxa"/>
            <w:shd w:val="clear" w:color="000000" w:fill="FFFFFF"/>
            <w:hideMark/>
          </w:tcPr>
          <w:p w:rsidR="009F1DC6" w:rsidRPr="00AA66EB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422435" w:rsidRDefault="009F1DC6" w:rsidP="0042243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เพื่อจ่ายเป็นค่าจ้างเหมาบริการผู้ช่วยเจ้าพนักงานพัสดุ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422435"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422435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="00422435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22435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422435" w:rsidRPr="009F1DC6">
              <w:rPr>
                <w:rFonts w:ascii="TH SarabunPSK" w:eastAsia="Times New Roman" w:hAnsi="TH SarabunPSK" w:cs="TH SarabunPSK"/>
                <w:color w:val="000000"/>
              </w:rPr>
              <w:t>2560  </w:t>
            </w:r>
          </w:p>
          <w:p w:rsidR="009F1DC6" w:rsidRDefault="00422435" w:rsidP="0042243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7302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</w:t>
            </w:r>
            <w:r w:rsidR="00F577E2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 1/2566</w:t>
            </w:r>
            <w:r w:rsidR="00F577E2" w:rsidRPr="009F1DC6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108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17 </w:t>
            </w:r>
          </w:p>
          <w:p w:rsidR="007A7842" w:rsidRDefault="007A7842" w:rsidP="0042243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22435" w:rsidRPr="009F1DC6" w:rsidRDefault="00422435" w:rsidP="0042243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AA66EB" w:rsidTr="00D9066F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AA66EB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AA66EB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AA66EB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9F1DC6" w:rsidRPr="00AA66EB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7" w:type="dxa"/>
            <w:gridSpan w:val="2"/>
            <w:shd w:val="clear" w:color="auto" w:fill="auto"/>
            <w:vAlign w:val="center"/>
            <w:hideMark/>
          </w:tcPr>
          <w:p w:rsidR="009F1DC6" w:rsidRPr="00AA66EB" w:rsidRDefault="009F1DC6" w:rsidP="00D9066F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โครงการจ้างเหมาบริการผู้ช่วยนักวิชาการเงินและบัญชี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AA66EB" w:rsidRDefault="009F1DC6" w:rsidP="00D9066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AA66EB" w:rsidRDefault="009F1DC6" w:rsidP="00D9066F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86,760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AA66EB" w:rsidRDefault="009F1DC6" w:rsidP="00D9066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A66E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F93DBB" w:rsidRPr="006B0387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เพื่อจ่ายเป็นค่าจ้างเหมาบริการช่วยปฏิบัติงานการเงินและบัญชี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เป็นไปตามพระราชบัญญัติเทศบาล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2496 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มาตรา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51(3)    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พระราชบัญญัติการจัดซื้อจัดจ้างและการบริหารพัสดุภาครัฐ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2560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7302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109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18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FD0480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9F1DC6" w:rsidRPr="00FD0480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7" w:type="dxa"/>
            <w:gridSpan w:val="2"/>
            <w:shd w:val="clear" w:color="auto" w:fill="auto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ค่ารับรอง</w:t>
            </w:r>
          </w:p>
        </w:tc>
        <w:tc>
          <w:tcPr>
            <w:tcW w:w="847" w:type="dxa"/>
            <w:shd w:val="clear" w:color="000000" w:fill="FFFFFF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FD0480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ลี้ยงรับรองที่สามารถเบิกค่าใช้จ่ายได้สำหรับกรณีหน่วยงานอื่นหรือบุคคลภายนอกเข้ามาดูงานหรือเยี่ยมชมเทศบาลตำบลควนขนุ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หรือกรณีการตรวจเยี่ยมหรือตรวจราชการการ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แถลงข่าว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การมอบเงินหรือสิ่งของบริจาค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โดยจ่ายเป็นค่าอาหารวางและเครื่องดื่ม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และค่าบริการอื่นๆ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ที่จำเป็น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ตามกฎหมายหรือระเบียบ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หรือหนังสือสั่งการของกระทรวงมหาดไทย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857A2D" w:rsidRDefault="00857A2D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57A2D" w:rsidRDefault="00857A2D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57A2D" w:rsidRDefault="00857A2D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57A2D" w:rsidRDefault="00857A2D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57A2D" w:rsidRDefault="00857A2D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57A2D" w:rsidRDefault="00857A2D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A7842" w:rsidRDefault="007A7842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A7842" w:rsidRDefault="007A7842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A7842" w:rsidRDefault="007A7842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A7842" w:rsidRDefault="007A7842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A7842" w:rsidRDefault="007A7842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C2F56" w:rsidRPr="00CC2F56" w:rsidRDefault="00CC2F5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57A2D" w:rsidRPr="009F1DC6" w:rsidRDefault="00857A2D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FD0480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9F1DC6" w:rsidRPr="00FD0480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7" w:type="dxa"/>
            <w:gridSpan w:val="2"/>
            <w:shd w:val="clear" w:color="auto" w:fill="auto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ในราชอาณาจักรหรือการเดินทางไปราชการต่างประเทศชั่วคราวให้แก่พนักงานเทศบาล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สังกัดกองคลัง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ที่ได้รับอนุมัติให้เดินทางไปราชการ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ที่พัก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ว่าด้วยค่าใช้จ่าย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706F40">
              <w:rPr>
                <w:rFonts w:ascii="TH SarabunPSK" w:eastAsia="Times New Roman" w:hAnsi="TH SarabunPSK" w:cs="TH SarabunPSK" w:hint="cs"/>
                <w:color w:val="000000"/>
                <w:cs/>
              </w:rPr>
              <w:t>2555</w:t>
            </w:r>
            <w:r w:rsidR="00706F40">
              <w:t xml:space="preserve">     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4)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1797 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388 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24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FD0480" w:rsidTr="00E94CE7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7" w:type="dxa"/>
            <w:gridSpan w:val="2"/>
            <w:shd w:val="clear" w:color="auto" w:fill="auto"/>
            <w:vAlign w:val="bottom"/>
            <w:hideMark/>
          </w:tcPr>
          <w:p w:rsidR="009F1DC6" w:rsidRPr="00FD0480" w:rsidRDefault="009F1DC6" w:rsidP="00E94CE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9F1DC6" w:rsidRPr="00FD0480" w:rsidRDefault="009F1DC6" w:rsidP="00E94CE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vAlign w:val="bottom"/>
            <w:hideMark/>
          </w:tcPr>
          <w:p w:rsidR="009F1DC6" w:rsidRPr="00FD0480" w:rsidRDefault="009F1DC6" w:rsidP="00E94CE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80,000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9F1DC6" w:rsidRPr="00FD0480" w:rsidRDefault="009F1DC6" w:rsidP="00E94CE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เพื่อจ่ายเป็นค่าใช้จ่ายในการฝึกอบรมที่เทศบาลตำบล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ควนขนุนไม่ได้เป็นหน่วยงานจัดฝึกอบรมเอง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และมีความจำเป็นต้องส่งเจ้าหน้าที่สังกัดกองคลัง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เทศบาล</w:t>
            </w:r>
            <w:r w:rsidR="00FD0480">
              <w:rPr>
                <w:rFonts w:ascii="TH SarabunPSK" w:eastAsia="Times New Roman" w:hAnsi="TH SarabunPSK" w:cs="TH SarabunPSK" w:hint="cs"/>
                <w:color w:val="000000"/>
                <w:cs/>
              </w:rPr>
              <w:t>ตำบล</w:t>
            </w:r>
            <w:r w:rsidR="00FD048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เข้าร่วมการฝึกอบรมกับหน่วยงานอื่น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FD0480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7" w:type="dxa"/>
            <w:gridSpan w:val="2"/>
            <w:shd w:val="clear" w:color="auto" w:fill="auto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โครงการเสริมสร้างความรู้แก่ผู้มีหน้าที่เป็นคณะกรรมการจัดซื้อจัดจ้าง</w:t>
            </w:r>
          </w:p>
        </w:tc>
        <w:tc>
          <w:tcPr>
            <w:tcW w:w="847" w:type="dxa"/>
            <w:shd w:val="clear" w:color="000000" w:fill="FFFFFF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FD0480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เพื่อจ่ายเป็นค่าใช้จ่ายในโครงการเสริมสร้างความรู้ให้แก่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ผู้มีหน้าที่เป็นคณะกรรมการจัดซื้อจัดจ้าง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ป้ายประชาสัมพันธ์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วัสดุุอุปกรณ์ต่างๆ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ค่าวิทยากร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ค่าสถานที่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2557 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ครั้ง</w:t>
            </w:r>
            <w:r w:rsidR="00FD0480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1/2566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110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21</w:t>
            </w:r>
          </w:p>
          <w:p w:rsidR="00BC2B2D" w:rsidRDefault="00BC2B2D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C2B2D" w:rsidRDefault="00BC2B2D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C2F56" w:rsidRDefault="00CC2F5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C2B2D" w:rsidRPr="009F1DC6" w:rsidRDefault="00BC2B2D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FD0480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FD0480" w:rsidRDefault="005B1A1E" w:rsidP="005B1A1E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62</w:t>
            </w:r>
            <w:r w:rsidR="009F1DC6"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5B1A1E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เพื่อจ่ายเป็นค่าซ่อมแซมบำรุงรักษาทรัพย์สินของ</w:t>
            </w:r>
            <w:r w:rsidR="003549AC" w:rsidRPr="009F1DC6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เพื่อให้สามารถใช้งาน</w:t>
            </w:r>
            <w:r w:rsidR="001621B9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ได้ตามปกติ      </w:t>
            </w:r>
            <w:r w:rsidR="005B1A1E">
              <w:rPr>
                <w:rFonts w:ascii="TH SarabunPSK" w:eastAsia="Times New Roman" w:hAnsi="TH SarabunPSK" w:cs="TH SarabunPSK" w:hint="cs"/>
                <w:color w:val="000000"/>
                <w:cs/>
              </w:rPr>
              <w:t>แยกดังนี้</w:t>
            </w:r>
          </w:p>
          <w:p w:rsidR="001621B9" w:rsidRDefault="005B1A1E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สำนักปลัดเทศบาล       ตั้งไว้ </w:t>
            </w:r>
            <w:r w:rsidR="001621B9">
              <w:rPr>
                <w:rFonts w:ascii="TH SarabunPSK" w:eastAsia="Times New Roman" w:hAnsi="TH SarabunPSK" w:cs="TH SarabunPSK"/>
                <w:color w:val="000000"/>
              </w:rPr>
              <w:t xml:space="preserve">  400</w:t>
            </w:r>
            <w:r w:rsidR="001621B9">
              <w:rPr>
                <w:rFonts w:ascii="TH SarabunPSK" w:eastAsia="Times New Roman" w:hAnsi="TH SarabunPSK" w:cs="TH SarabunPSK" w:hint="cs"/>
                <w:color w:val="000000"/>
                <w:cs/>
              </w:rPr>
              <w:t>,000 บาท</w:t>
            </w:r>
          </w:p>
          <w:p w:rsidR="001621B9" w:rsidRDefault="001621B9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กองคลัง                    ตั้งไว้    30,000 บาท</w:t>
            </w:r>
          </w:p>
          <w:p w:rsidR="001621B9" w:rsidRDefault="001621B9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กองช่าง                    ตั้งไว้    40,000 บาท</w:t>
            </w:r>
          </w:p>
          <w:p w:rsidR="001621B9" w:rsidRDefault="001621B9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กองสาธารณสุขฯ         ตั้งไว้  100,000  บาท</w:t>
            </w:r>
          </w:p>
          <w:p w:rsidR="009F1DC6" w:rsidRDefault="001621B9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กองการศึกษา             ตั้งไว้   50,000  บาท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E9226D">
              <w:rPr>
                <w:rFonts w:ascii="TH SarabunPSK" w:eastAsia="Times New Roman" w:hAnsi="TH SarabunPSK" w:cs="TH SarabunPSK" w:hint="cs"/>
                <w:color w:val="000000"/>
                <w:cs/>
              </w:rPr>
              <w:t>6354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D048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E9226D">
              <w:rPr>
                <w:rFonts w:ascii="TH SarabunPSK" w:eastAsia="Times New Roman" w:hAnsi="TH SarabunPSK" w:cs="TH SarabunPSK" w:hint="cs"/>
                <w:color w:val="000000"/>
                <w:cs/>
              </w:rPr>
              <w:t>14 มิถุนายน 2567</w:t>
            </w:r>
          </w:p>
          <w:p w:rsidR="00627F3B" w:rsidRDefault="00627F3B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color w:val="000000"/>
              </w:rPr>
              <w:t>184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12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มกราคม 2567</w:t>
            </w:r>
          </w:p>
          <w:p w:rsidR="00A1543B" w:rsidRPr="00BC2B2D" w:rsidRDefault="00A1543B" w:rsidP="009F1DC6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9F1DC6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105,000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FD0480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เพื่อจ่ายเป็นค่าวัสดุสำนักงาน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กระดาษ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ปากกา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ดินสอ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ไม้บรรทัด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ยางลบ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แฟ้ม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สมุด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ใบเสร็จรับเงิน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แบบพิมพ์ต่างๆ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ตรายาง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สมุดบัญชี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0808.2/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FD0480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2B35F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เพื่อจ่ายเป็นค่าวัสดุยานพาหนะและขนส่งสำหรับรถจักรยานยนต์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ยางนอก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ยางใน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แบตเตอรี่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น้ำมันเครื่อง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FD0480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0808.2/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FD0480" w:rsidTr="002B35F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bottom"/>
            <w:hideMark/>
          </w:tcPr>
          <w:p w:rsidR="009F1DC6" w:rsidRPr="00FD0480" w:rsidRDefault="009F1DC6" w:rsidP="002B35F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9F1DC6" w:rsidRPr="00FD0480" w:rsidRDefault="009F1DC6" w:rsidP="002B35F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vAlign w:val="bottom"/>
            <w:hideMark/>
          </w:tcPr>
          <w:p w:rsidR="009F1DC6" w:rsidRPr="00FD0480" w:rsidRDefault="009F1DC6" w:rsidP="002B35F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9F1DC6" w:rsidRPr="00FD0480" w:rsidRDefault="009F1DC6" w:rsidP="002B35F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เพื่อจ่ายเป็นค่าวัสดุเชื้อเพลิงและหล่อลื่น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น้ำมันเบนซิน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น้ำมันดีเซล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น้ำมันเครื่อง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น้ำมันจาระบี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น้ำมันเกียร์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0808.2/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FD0480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A1543B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เพื่อจ่ายเป็นค่าวัสดุคอมพิวเตอร์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ตลับผงหมึก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หมึกพิมพ์อุปกรณ์บันทึกข้อมูล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เทปบันทึกข้อมูล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แป้นพิมพ์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เมาส์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หัวพิมพ์หรือแถบพิมพ์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2562 </w:t>
            </w:r>
          </w:p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0808.2/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เกณฑ์ราคากลางและคุณลักษณะพื้นฐานการจัดหาอุปกรณ์และระบบคอมพิวเตอร์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ของกระทรวงดิจิตอลเพื่อเศรษฐกิจและสังคม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9F1DC6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865,000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FD0480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ค่าไฟฟ้า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840,000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FD0480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เพื่อจ่ายเงินค่าไฟฟ้าของตลาดและบริเวณตลาดเทศบาลตำบลควนขนุน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BC2B2D" w:rsidRDefault="00BC2B2D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C2B2D" w:rsidRDefault="00BC2B2D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C2B2D" w:rsidRDefault="00BC2B2D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C2B2D" w:rsidRDefault="00BC2B2D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C2F56" w:rsidRDefault="00CC2F5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C2F56" w:rsidRDefault="00CC2F5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C2F56" w:rsidRDefault="00CC2F5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C2B2D" w:rsidRPr="009F1DC6" w:rsidRDefault="00BC2B2D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FD0480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ค่าบริการไปรษณีย์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FD0480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D04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0924A7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เพื่อจ่ายเป็นค่าบริการไปรษณีย์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ค่าไปรษณีย์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D048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ค่าดวงตราไปรษณีย์อากร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ค่าเช่าตู้</w:t>
            </w:r>
            <w:r w:rsidR="00FD0480">
              <w:rPr>
                <w:rFonts w:ascii="TH SarabunPSK" w:eastAsia="Times New Roman" w:hAnsi="TH SarabunPSK" w:cs="TH SarabunPSK" w:hint="cs"/>
                <w:color w:val="000000"/>
                <w:cs/>
              </w:rPr>
              <w:t>ไปรษณีย์</w:t>
            </w:r>
            <w:r w:rsidR="00A1543B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ค่าธรรมเนียมการโอนเงินในระบบบริหารการเงินการคลังภาครัฐแบบอิเล็กทรอนิกส์ </w:t>
            </w:r>
            <w:r w:rsidR="00A1543B">
              <w:rPr>
                <w:rFonts w:ascii="TH SarabunPSK" w:eastAsia="Times New Roman" w:hAnsi="TH SarabunPSK" w:cs="TH SarabunPSK"/>
                <w:color w:val="000000"/>
              </w:rPr>
              <w:t>(GFMIS</w:t>
            </w:r>
            <w:r w:rsidR="00A1543B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) 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</w:t>
            </w:r>
            <w:r w:rsidR="00052FB8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9F1DC6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5" w:type="dxa"/>
            <w:gridSpan w:val="4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57779F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57779F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57779F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57779F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57779F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7779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ครุภัณฑ์สำนักงาน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57779F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7779F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57779F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7779F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57779F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7779F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9F1DC6" w:rsidRPr="0057779F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57779F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57779F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57779F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9F1DC6" w:rsidRPr="0057779F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7" w:type="dxa"/>
            <w:gridSpan w:val="2"/>
            <w:shd w:val="clear" w:color="auto" w:fill="auto"/>
            <w:hideMark/>
          </w:tcPr>
          <w:p w:rsidR="009F1DC6" w:rsidRPr="0057779F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7779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โต๊ะทำงานพร้อมเก้าอี้</w:t>
            </w:r>
          </w:p>
        </w:tc>
        <w:tc>
          <w:tcPr>
            <w:tcW w:w="847" w:type="dxa"/>
            <w:shd w:val="clear" w:color="000000" w:fill="FFFFFF"/>
            <w:hideMark/>
          </w:tcPr>
          <w:p w:rsidR="009F1DC6" w:rsidRPr="0057779F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7779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hideMark/>
          </w:tcPr>
          <w:p w:rsidR="009F1DC6" w:rsidRPr="0057779F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7779F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9F1DC6" w:rsidRPr="0057779F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7779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CC2F56" w:rsidRDefault="009F1DC6" w:rsidP="004F30E4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เพื่อจ่ายเป็นค่าจัดซื้อโต๊ะทำงานพร้อมเก้าอี้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สำหรับใช้ปฏิบัติงานของกองคลัง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ชุด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="00CB2B90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CB2B90">
              <w:rPr>
                <w:rFonts w:ascii="TH SarabunPSK" w:eastAsia="Times New Roman" w:hAnsi="TH SarabunPSK" w:cs="TH SarabunPSK" w:hint="cs"/>
                <w:color w:val="000000"/>
                <w:cs/>
              </w:rPr>
              <w:t>ดังนี้</w:t>
            </w:r>
          </w:p>
          <w:p w:rsidR="00CC2F56" w:rsidRPr="007C6DBE" w:rsidRDefault="00CC2F56" w:rsidP="004F30E4">
            <w:pPr>
              <w:rPr>
                <w:rFonts w:ascii="TH SarabunPSK" w:eastAsia="Times New Roman" w:hAnsi="TH SarabunPSK" w:cs="TH SarabunPSK"/>
                <w:color w:val="000000"/>
                <w:u w:val="single"/>
              </w:rPr>
            </w:pPr>
            <w:r w:rsidRPr="007C6DBE">
              <w:rPr>
                <w:rFonts w:ascii="TH SarabunPSK" w:eastAsia="Times New Roman" w:hAnsi="TH SarabunPSK" w:cs="TH SarabunPSK" w:hint="cs"/>
                <w:color w:val="000000"/>
                <w:u w:val="single"/>
                <w:cs/>
              </w:rPr>
              <w:t xml:space="preserve">โต๊ะทำงานแบบเหล็ก </w:t>
            </w:r>
          </w:p>
          <w:p w:rsidR="00CC2F56" w:rsidRDefault="00CC2F56" w:rsidP="004F30E4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-ขนาดโต๊ะ </w:t>
            </w:r>
            <w:r w:rsidR="001B739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ไม่น้อยกว่า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กว้าง 150 เซนติเมตร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1B739A">
              <w:rPr>
                <w:rFonts w:ascii="TH SarabunPSK" w:eastAsia="Times New Roman" w:hAnsi="TH SarabunPSK" w:cs="TH SarabunPSK" w:hint="cs"/>
                <w:color w:val="000000"/>
                <w:cs/>
              </w:rPr>
              <w:t>ลึก 75 เซนติเมตร สูง 75 เซนติเมตร</w:t>
            </w:r>
          </w:p>
          <w:p w:rsidR="00CC2F56" w:rsidRDefault="00CC2F56" w:rsidP="004F30E4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มีลิ้นชัก </w:t>
            </w:r>
            <w:r w:rsidR="001B739A">
              <w:rPr>
                <w:rFonts w:ascii="TH SarabunPSK" w:eastAsia="Times New Roman" w:hAnsi="TH SarabunPSK" w:cs="TH SarabunPSK" w:hint="cs"/>
                <w:color w:val="000000"/>
                <w:cs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ลิ้นชัก พร้อมกุญแจล็อค ฯลฯ</w:t>
            </w:r>
          </w:p>
          <w:p w:rsidR="00CC2F56" w:rsidRPr="007C6DBE" w:rsidRDefault="00CC2F56" w:rsidP="004F30E4">
            <w:pPr>
              <w:rPr>
                <w:rFonts w:ascii="TH SarabunPSK" w:eastAsia="Times New Roman" w:hAnsi="TH SarabunPSK" w:cs="TH SarabunPSK"/>
                <w:color w:val="000000"/>
                <w:u w:val="single"/>
              </w:rPr>
            </w:pPr>
            <w:r w:rsidRPr="007C6DBE">
              <w:rPr>
                <w:rFonts w:ascii="TH SarabunPSK" w:eastAsia="Times New Roman" w:hAnsi="TH SarabunPSK" w:cs="TH SarabunPSK" w:hint="cs"/>
                <w:color w:val="000000"/>
                <w:u w:val="single"/>
                <w:cs/>
              </w:rPr>
              <w:t>เก้าอี้</w:t>
            </w:r>
          </w:p>
          <w:p w:rsidR="00CC2F56" w:rsidRDefault="00CC2F56" w:rsidP="004F30E4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-ขนาดเก้าอี้</w:t>
            </w:r>
            <w:r w:rsidR="001B739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ไม่น้อยกว่า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1B739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กว้าง 63 เซนติเมตร </w:t>
            </w:r>
            <w:r w:rsidR="001B739A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1B739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ลึก 74 เซนติเมตร สูง 108 เซนติเมตร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ฯลฯ</w:t>
            </w:r>
          </w:p>
          <w:p w:rsidR="004F30E4" w:rsidRDefault="00CC2F56" w:rsidP="004F30E4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-เป็นครุภัณฑ์ที่ไม่มีกำหนดไว้ในบัญชีราคามาตรฐานครุภัณฑ์ของหน่วยงานของรัฐ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ตั้งงบประมาณรายจ่ายครุภัณฑ์ตามราคาท้องถิ่นเพื่อใช้ในการปฏิบัติงานของเจ้าหน้าที่กองคลัง</w:t>
            </w:r>
            <w:r w:rsidR="009F1DC6"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</w:t>
            </w:r>
            <w:r w:rsidR="004F30E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ท้องถิ่น </w:t>
            </w:r>
            <w:r w:rsidR="004F30E4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4F30E4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 มท 0808.2/</w:t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</w:rPr>
              <w:t> 0810.3/</w:t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4F30E4">
              <w:rPr>
                <w:rFonts w:ascii="TH SarabunPSK" w:eastAsia="Times New Roman" w:hAnsi="TH SarabunPSK" w:cs="TH SarabunPSK" w:hint="cs"/>
                <w:color w:val="000000"/>
                <w:cs/>
              </w:rPr>
              <w:t>6086</w:t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F30E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4F30E4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F30E4">
              <w:rPr>
                <w:rFonts w:ascii="TH SarabunPSK" w:eastAsia="Times New Roman" w:hAnsi="TH SarabunPSK" w:cs="TH SarabunPSK" w:hint="cs"/>
                <w:color w:val="000000"/>
                <w:cs/>
              </w:rPr>
              <w:t>19 สิงหาคม 2565</w:t>
            </w:r>
          </w:p>
          <w:p w:rsidR="004F30E4" w:rsidRDefault="004F30E4" w:rsidP="004F30E4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หนังสือกระทรวงมหาดไทย ที่ มท 0808.2/ว1989 </w:t>
            </w:r>
            <w:r w:rsidR="00BC2B2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ลงวันที่ 22 มิถุนายน 2552</w:t>
            </w:r>
          </w:p>
          <w:p w:rsidR="00BC2B2D" w:rsidRDefault="009F1DC6" w:rsidP="004F30E4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</w:t>
            </w:r>
            <w:r w:rsidR="0057779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ที่ 2/2566                                                   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หน้า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20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3</w:t>
            </w:r>
          </w:p>
          <w:p w:rsidR="00B961C8" w:rsidRDefault="00B961C8" w:rsidP="004F30E4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  <w:p w:rsidR="00B961C8" w:rsidRDefault="00B961C8" w:rsidP="004F30E4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  <w:p w:rsidR="00B961C8" w:rsidRDefault="00B961C8" w:rsidP="004F30E4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  <w:p w:rsidR="00B961C8" w:rsidRDefault="00B961C8" w:rsidP="004F30E4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  <w:p w:rsidR="000A4AF8" w:rsidRPr="000A4AF8" w:rsidRDefault="000A4AF8" w:rsidP="004F30E4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1DC6" w:rsidRPr="009F1DC6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5" w:type="dxa"/>
            <w:gridSpan w:val="4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งบรายจ่ายอื่น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1,026,001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รายจ่ายอื่น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1,026,001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D60A8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9D60A8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D60A8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D60A8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9" w:type="dxa"/>
            <w:gridSpan w:val="3"/>
            <w:shd w:val="clear" w:color="auto" w:fill="auto"/>
            <w:vAlign w:val="center"/>
            <w:hideMark/>
          </w:tcPr>
          <w:p w:rsidR="009F1DC6" w:rsidRPr="009D60A8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D60A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รายจ่ายอื่น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D60A8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D60A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D60A8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D60A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D60A8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D60A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9F1DC6" w:rsidRPr="009D60A8" w:rsidTr="002C128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DC6" w:rsidRPr="009D60A8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D60A8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DC6" w:rsidRPr="009D60A8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9F1DC6" w:rsidRPr="009D60A8" w:rsidRDefault="009F1DC6" w:rsidP="009F1DC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7" w:type="dxa"/>
            <w:gridSpan w:val="2"/>
            <w:shd w:val="clear" w:color="auto" w:fill="auto"/>
            <w:hideMark/>
          </w:tcPr>
          <w:p w:rsidR="009F1DC6" w:rsidRPr="009D60A8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D60A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ชดใช้เงินยืมเงินสะสม</w:t>
            </w:r>
          </w:p>
        </w:tc>
        <w:tc>
          <w:tcPr>
            <w:tcW w:w="847" w:type="dxa"/>
            <w:shd w:val="clear" w:color="000000" w:fill="FFFFFF"/>
            <w:hideMark/>
          </w:tcPr>
          <w:p w:rsidR="009F1DC6" w:rsidRPr="009D60A8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D60A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9" w:type="dxa"/>
            <w:shd w:val="clear" w:color="000000" w:fill="FFFFFF"/>
            <w:hideMark/>
          </w:tcPr>
          <w:p w:rsidR="009F1DC6" w:rsidRPr="009D60A8" w:rsidRDefault="009F1DC6" w:rsidP="009F1DC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D60A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1,026,001</w:t>
            </w:r>
          </w:p>
        </w:tc>
        <w:tc>
          <w:tcPr>
            <w:tcW w:w="607" w:type="dxa"/>
            <w:shd w:val="clear" w:color="000000" w:fill="FFFFFF"/>
            <w:hideMark/>
          </w:tcPr>
          <w:p w:rsidR="009F1DC6" w:rsidRPr="009D60A8" w:rsidRDefault="009F1DC6" w:rsidP="009F1DC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D60A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DC6" w:rsidRPr="009F1DC6" w:rsidTr="002C128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5" w:type="dxa"/>
            <w:shd w:val="clear" w:color="auto" w:fill="auto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เพื่อจ่ายเป็นค่าชดใช้เงินยืมเงินสะสม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กรณีขอยกเว้นระเบียบกระทรวงมหาดไทยว่าด้วยการรับเงินฯ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ยืมเงินสะสมเพื่อจ่ายเงินเดือน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ฝ่ายการเมือง)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และเงินเดือน(ฝ่าย</w:t>
            </w:r>
            <w:r w:rsidR="009D60A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ประจำ)                                          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ประจำปีงบประมาณ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2562  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กองคลัง)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เป็นไปตามหนังสือจังหวัดพัทลุง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พท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0023.4/11081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27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2562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เรื่องขอยกเว้นการปฏิบัติตามระเบียบกระทรวงมหาดไทย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ว่าด้วยการรับเงิน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การเบิกจ่ายเงิน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การฝากเงิน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การเก็บรักษาเงินและการตรวจเงินขององค์กรปกครองส่วนท้องถิ่น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2547 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แก้ไขเพิ่มเติมถึง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4)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2561 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ข้อ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88 </w:t>
            </w:r>
            <w:r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วรรคแรก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9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DC6" w:rsidRPr="009F1DC6" w:rsidRDefault="009F1DC6" w:rsidP="009F1DC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666B77" w:rsidRDefault="00666B77"/>
    <w:p w:rsidR="00666B77" w:rsidRDefault="00666B77"/>
    <w:p w:rsidR="00666B77" w:rsidRDefault="00666B77"/>
    <w:p w:rsidR="00666B77" w:rsidRDefault="00666B77"/>
    <w:p w:rsidR="00666B77" w:rsidRDefault="00666B77"/>
    <w:p w:rsidR="00666B77" w:rsidRDefault="00666B77"/>
    <w:p w:rsidR="00F25F42" w:rsidRDefault="00F25F42"/>
    <w:p w:rsidR="00F25F42" w:rsidRDefault="00F25F42"/>
    <w:p w:rsidR="00F25F42" w:rsidRDefault="00F25F42"/>
    <w:p w:rsidR="00F25F42" w:rsidRDefault="00F25F42"/>
    <w:p w:rsidR="00F25F42" w:rsidRDefault="00F25F42"/>
    <w:p w:rsidR="00F25F42" w:rsidRDefault="00F25F42"/>
    <w:p w:rsidR="00F25F42" w:rsidRDefault="00F25F42"/>
    <w:p w:rsidR="00F25F42" w:rsidRDefault="00F25F42"/>
    <w:p w:rsidR="00F25F42" w:rsidRDefault="00F25F42"/>
    <w:p w:rsidR="00F50578" w:rsidRDefault="00F50578"/>
    <w:p w:rsidR="00F50578" w:rsidRDefault="00F50578"/>
    <w:p w:rsidR="00F25F42" w:rsidRDefault="00F25F42"/>
    <w:p w:rsidR="00103C1F" w:rsidRDefault="00103C1F"/>
    <w:p w:rsidR="00103C1F" w:rsidRDefault="00103C1F"/>
    <w:p w:rsidR="00F25F42" w:rsidRDefault="00F25F42"/>
    <w:p w:rsidR="00F25F42" w:rsidRDefault="00F25F42"/>
    <w:p w:rsidR="00F25F42" w:rsidRDefault="00F25F42"/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79"/>
        <w:gridCol w:w="847"/>
        <w:gridCol w:w="1505"/>
        <w:gridCol w:w="607"/>
      </w:tblGrid>
      <w:tr w:rsidR="00134356" w:rsidRPr="00134356" w:rsidTr="00F25F4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95" w:type="dxa"/>
            <w:gridSpan w:val="5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508,720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34356" w:rsidRPr="00134356" w:rsidTr="00F25F4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9" w:type="dxa"/>
            <w:gridSpan w:val="4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402,720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34356" w:rsidRPr="00134356" w:rsidTr="00F25F4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402,720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34356" w:rsidRPr="00134356" w:rsidTr="00F25F4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402,720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34356" w:rsidRPr="00134356" w:rsidTr="00F25F4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รวมถึงเงินเลื่อนขั้นเงินเดือนประจำปีให้แก่นักวิชาการตรวจสอบภายในชำนาญการ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34356" w:rsidRPr="00134356" w:rsidTr="0021685A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9" w:type="dxa"/>
            <w:gridSpan w:val="4"/>
            <w:shd w:val="clear" w:color="auto" w:fill="auto"/>
            <w:vAlign w:val="bottom"/>
            <w:hideMark/>
          </w:tcPr>
          <w:p w:rsidR="00134356" w:rsidRPr="00134356" w:rsidRDefault="00134356" w:rsidP="0021685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shd w:val="clear" w:color="auto" w:fill="auto"/>
            <w:vAlign w:val="bottom"/>
            <w:hideMark/>
          </w:tcPr>
          <w:p w:rsidR="00134356" w:rsidRPr="00134356" w:rsidRDefault="00134356" w:rsidP="0021685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:rsidR="00134356" w:rsidRPr="00134356" w:rsidRDefault="00134356" w:rsidP="0021685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106,000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134356" w:rsidRPr="00134356" w:rsidRDefault="00134356" w:rsidP="0021685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34356" w:rsidRPr="00134356" w:rsidTr="00F25F4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55,000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34356" w:rsidRPr="00134356" w:rsidTr="00F25F4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ค่าเช่าบ้าน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54,000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34356" w:rsidRPr="00134356" w:rsidTr="00F25F4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</w:t>
            </w:r>
            <w:r w:rsidR="00A410F7">
              <w:rPr>
                <w:rFonts w:ascii="TH SarabunPSK" w:eastAsia="Times New Roman" w:hAnsi="TH SarabunPSK" w:cs="TH SarabunPSK" w:hint="cs"/>
                <w:color w:val="000000"/>
                <w:cs/>
              </w:rPr>
              <w:t>เงิน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ค่าเช่าบ้านให้แก่พนักงานส่วนท้องถิ่นที่มีสิทธิได้รับตามอัตราที่ระเบียบฯ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นักวิชาการตรวจสอบภายในชำนาญการ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ว่าด้วยค่าเช่าบ้านของข้าราชการส่วนท้องถิ่น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2548 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และแก้ไขเพิ่มเติมถึง(ฉบับที่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5)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2565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0679 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6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2561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34356" w:rsidRPr="00134356" w:rsidTr="0021685A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bottom"/>
            <w:hideMark/>
          </w:tcPr>
          <w:p w:rsidR="00134356" w:rsidRPr="00134356" w:rsidRDefault="00134356" w:rsidP="0021685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134356" w:rsidRPr="00134356" w:rsidTr="00F25F4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7" w:type="dxa"/>
            <w:shd w:val="clear" w:color="000000" w:fill="FFFFFF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34356" w:rsidRPr="00134356" w:rsidTr="00F25F4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เพื่อจ่ายเป็นเงินช่วยเหลือการศึกษาบุตรให้แก่พนักงานเทศบาล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ที่มีสิทธิได้รับตามอัตราที่ระเบียบฯ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หน่วยตรวจสอบภายใน)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577E2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2563</w:t>
            </w:r>
          </w:p>
          <w:p w:rsid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F7812" w:rsidRDefault="001F7812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34356" w:rsidRPr="00134356" w:rsidTr="00F25F4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36,000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34356" w:rsidRPr="00134356" w:rsidTr="00F25F4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134356" w:rsidRPr="00134356" w:rsidTr="00F25F4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34356" w:rsidRPr="00134356" w:rsidTr="00F25F4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เพื่อจ่ายเป็นรายจ่ายเพื่อให้ได้มาซึ่งบริการ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ค่าถ่ายเอกสาร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ค่าตรายาง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ค่าเย็บหนังสือหรือเข้าปกหนังสือ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ค่าโฆษณาและเผยแพร่ประชาสัมพันธ์ค่าจัดทำเอกสารประชาสัมพันธ์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หรือสิ่งพิมพ์ต่างๆ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ค่าธรรมเนียมต่าง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หน่วยตรวจสอบภายใน)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</w:t>
            </w:r>
            <w:r w:rsidR="006D3603">
              <w:rPr>
                <w:rFonts w:ascii="TH SarabunPSK" w:eastAsia="Times New Roman" w:hAnsi="TH SarabunPSK" w:cs="TH SarabunPSK" w:hint="cs"/>
                <w:color w:val="000000"/>
                <w:cs/>
              </w:rPr>
              <w:t>ด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ไทย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14010B">
              <w:rPr>
                <w:rFonts w:ascii="TH SarabunPSK" w:eastAsia="Times New Roman" w:hAnsi="TH SarabunPSK" w:cs="TH SarabunPSK" w:hint="cs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 พ.ศ.2562</w:t>
            </w:r>
          </w:p>
          <w:p w:rsidR="004B4F22" w:rsidRDefault="004B4F22" w:rsidP="004B4F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4759 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19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4B4F22" w:rsidRPr="00134356" w:rsidRDefault="004B4F22" w:rsidP="004B4F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color w:val="000000"/>
              </w:rPr>
              <w:t>184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12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มกราคม 2567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34356" w:rsidRPr="00134356" w:rsidTr="00A947A1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bottom"/>
            <w:hideMark/>
          </w:tcPr>
          <w:p w:rsidR="00134356" w:rsidRPr="00134356" w:rsidRDefault="00134356" w:rsidP="00A947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134356" w:rsidRPr="00134356" w:rsidTr="00F25F4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ค่ารับรอง</w:t>
            </w:r>
          </w:p>
        </w:tc>
        <w:tc>
          <w:tcPr>
            <w:tcW w:w="847" w:type="dxa"/>
            <w:shd w:val="clear" w:color="000000" w:fill="FFFFFF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34356" w:rsidRPr="00134356" w:rsidTr="00F25F4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ลี้ยงรับรองที่สามารถเบิกค่าใช้จ่ายได้สำหรับกรณีหน่วยงานอื่นหรือบุคคลภายนอกเข้ามาดูงานหรือเยี่ยมชมเทศบาลตำบลควนขนุ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หรือกรณีการตรวจเยี่ยมหรือตรวจราชการ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การแถลงข่าว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การมอบเงินหรือสิ่งของบริจาคโดยจ่ายเป็นค่าอาหารว่างและเครื่องดื่ม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และค่าบริการอื่นๆ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ที่จำเป็น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ตามกฎหมายหรือระเบียบ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หรือหนังสือสั่งการของกระทรวงมหาดไทย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ว่าด้วยค่าใช้จ่าย</w:t>
            </w:r>
            <w:r w:rsidR="000C5E65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ในการบริหารงานขององค์กรปกครองส่วนท้องถิ่น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0C5E65" w:rsidRDefault="000C5E65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947A1" w:rsidRDefault="00A947A1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947A1" w:rsidRDefault="00A947A1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C5E65" w:rsidRDefault="000C5E65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C5E65" w:rsidRDefault="000C5E65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C5E65" w:rsidRDefault="000C5E65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C5E65" w:rsidRDefault="000C5E65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C5E65" w:rsidRDefault="000C5E65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C5E65" w:rsidRPr="00134356" w:rsidRDefault="000C5E65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34356" w:rsidRPr="00FE2A13" w:rsidTr="00F25F4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134356" w:rsidRPr="00FE2A13" w:rsidTr="00F25F4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34356" w:rsidRPr="00134356" w:rsidTr="00F25F4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หรือการเดินทางไปราชการต่างประเทศชั่วคราว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ให้แก่เจ้าหน้าที่ที่ได้รับอนุมัติให้เดินทางไปราชการ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ค่าเบี้ยเลี้ยงเดินทาง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</w:t>
            </w:r>
            <w:r w:rsidR="00FE2A13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ที่พัก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หน่วยตรวจสอบภายใน)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FE2A13">
              <w:rPr>
                <w:rFonts w:ascii="TH SarabunPSK" w:eastAsia="Times New Roman" w:hAnsi="TH SarabunPSK" w:cs="TH SarabunPSK" w:hint="cs"/>
                <w:color w:val="000000"/>
                <w:cs/>
              </w:rPr>
              <w:t>2555</w:t>
            </w:r>
            <w:r w:rsidR="00FE2A13">
              <w:rPr>
                <w:rFonts w:ascii="TH SarabunPSK" w:eastAsia="Times New Roman" w:hAnsi="TH SarabunPSK" w:cs="TH SarabunPSK"/>
                <w:color w:val="000000"/>
              </w:rPr>
              <w:t xml:space="preserve">                   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4) </w:t>
            </w:r>
            <w:r w:rsidR="000C5E65">
              <w:rPr>
                <w:rFonts w:ascii="TH SarabunPSK" w:eastAsia="Times New Roman" w:hAnsi="TH SarabunPSK" w:cs="TH SarabunPSK" w:hint="cs"/>
                <w:color w:val="000000"/>
                <w:cs/>
              </w:rPr>
              <w:t>พ.ศ.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1797 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388 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24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34356" w:rsidRPr="000F7F27" w:rsidTr="00A947A1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vAlign w:val="bottom"/>
            <w:hideMark/>
          </w:tcPr>
          <w:p w:rsidR="00134356" w:rsidRPr="00134356" w:rsidRDefault="00134356" w:rsidP="00A947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134356" w:rsidRPr="00134356" w:rsidRDefault="00134356" w:rsidP="00A947A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vAlign w:val="bottom"/>
            <w:hideMark/>
          </w:tcPr>
          <w:p w:rsidR="00134356" w:rsidRPr="00134356" w:rsidRDefault="00134356" w:rsidP="00A947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134356" w:rsidRPr="00134356" w:rsidRDefault="00134356" w:rsidP="00A947A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34356" w:rsidRPr="00134356" w:rsidTr="00F25F4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เพื่อจ่ายเป็นค่าใช้จ่ายในการฝึกอบรมที่เทศบาลตำบล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ควนขนุนไม่ได้เป็นหน่วยงานจัดฝึกอบรมเอง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และมีความจำเป็นต้องส่งเจ้าหน้าที่ของหน่วยตรวจสอบภายใน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เข้ารับการฝึกอบรมกับหน่วยงานอื่น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34356" w:rsidRPr="00134356" w:rsidTr="00A947A1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bottom"/>
            <w:hideMark/>
          </w:tcPr>
          <w:p w:rsidR="00134356" w:rsidRPr="00134356" w:rsidRDefault="00134356" w:rsidP="00A947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shd w:val="clear" w:color="auto" w:fill="auto"/>
            <w:vAlign w:val="bottom"/>
            <w:hideMark/>
          </w:tcPr>
          <w:p w:rsidR="00134356" w:rsidRPr="00134356" w:rsidRDefault="00134356" w:rsidP="00A947A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:rsidR="00134356" w:rsidRPr="00134356" w:rsidRDefault="00134356" w:rsidP="00A947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134356" w:rsidRPr="00134356" w:rsidRDefault="00134356" w:rsidP="00A947A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34356" w:rsidRPr="000F7F27" w:rsidTr="00F25F4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34356" w:rsidRPr="00134356" w:rsidTr="00F25F4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เพื่อจ่ายเป็นค่าวัสดุสำนักงาน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กระดาษ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A66E7">
              <w:rPr>
                <w:rFonts w:ascii="TH SarabunPSK" w:eastAsia="Times New Roman" w:hAnsi="TH SarabunPSK" w:cs="TH SarabunPSK" w:hint="cs"/>
                <w:color w:val="000000"/>
                <w:cs/>
              </w:rPr>
              <w:t>ปากกา ดินสอ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ไม้บรรทัด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ยางลบ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แฟ้ม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สมุด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สิ่งพิมพ์ที่ได้จากการซื้อ</w:t>
            </w:r>
            <w:r w:rsidR="00FA66E7" w:rsidRPr="00134356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หน่วยตรวจสอบภายใน)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F577E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F773DA" w:rsidRDefault="00F773DA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773DA" w:rsidRDefault="00F773DA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947A1" w:rsidRDefault="00A947A1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773DA" w:rsidRPr="00134356" w:rsidRDefault="00F773DA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134356" w:rsidRPr="00A01FBF" w:rsidTr="00F25F4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34356" w:rsidRPr="00134356" w:rsidTr="00F25F42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เพื่อจ่ายเป็นค่าวัสดุคอมพิวเตอร์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แผ่นหรือจานบันทึกข้อมูลอุปกรณ์บันทึกข้อมูล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หัวพิมพ์หรือแถบพิมพ์สำหรับเครื่องพิมพ์คอมพิวเตอร์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แผงแป้นอักขระหรือแป้นพิมพ์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เมาส์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หน่วยตรวจสอบภายใน)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F577E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bookmarkStart w:id="0" w:name="_GoBack"/>
            <w:bookmarkEnd w:id="0"/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เกณฑ์ราคากลางและคุณลักษณะพื้นฐานการจัดหาอุปกรณ์และระบบคอมพิวเตอร์</w:t>
            </w: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134356">
              <w:rPr>
                <w:rFonts w:ascii="TH SarabunPSK" w:eastAsia="Times New Roman" w:hAnsi="TH SarabunPSK" w:cs="TH SarabunPSK"/>
                <w:color w:val="000000"/>
                <w:cs/>
              </w:rPr>
              <w:t>ของกระทรวงดิจิตอลเพื่อเศรษฐกิจและสังคม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34356" w:rsidRPr="00134356" w:rsidRDefault="00134356" w:rsidP="0013435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34356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666B77" w:rsidRDefault="00666B77"/>
    <w:p w:rsidR="00666B77" w:rsidRDefault="00666B77"/>
    <w:sectPr w:rsidR="00666B77" w:rsidSect="00194F32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pgNumType w:start="73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6481" w:rsidRDefault="00EE6481" w:rsidP="00666B77">
      <w:r>
        <w:separator/>
      </w:r>
    </w:p>
  </w:endnote>
  <w:endnote w:type="continuationSeparator" w:id="0">
    <w:p w:rsidR="00EE6481" w:rsidRDefault="00EE6481" w:rsidP="0066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4FA8" w:rsidRPr="00666B77" w:rsidRDefault="00904FA8" w:rsidP="00666B77">
    <w:pPr>
      <w:pStyle w:val="a5"/>
      <w:jc w:val="right"/>
      <w:rPr>
        <w:rFonts w:ascii="TH SarabunPSK" w:hAnsi="TH SarabunPSK" w:cs="TH SarabunPSK"/>
        <w:sz w:val="30"/>
        <w:szCs w:val="30"/>
      </w:rPr>
    </w:pPr>
    <w:r w:rsidRPr="00666B77">
      <w:rPr>
        <w:rFonts w:ascii="TH SarabunPSK" w:hAnsi="TH SarabunPSK" w:cs="TH SarabunPSK"/>
        <w:sz w:val="30"/>
        <w:szCs w:val="30"/>
        <w:cs/>
      </w:rPr>
      <w:t>แผนงานบริหารงานทั่วไป</w:t>
    </w:r>
  </w:p>
  <w:p w:rsidR="00904FA8" w:rsidRDefault="00904F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6481" w:rsidRDefault="00EE6481" w:rsidP="00666B77">
      <w:r>
        <w:separator/>
      </w:r>
    </w:p>
  </w:footnote>
  <w:footnote w:type="continuationSeparator" w:id="0">
    <w:p w:rsidR="00EE6481" w:rsidRDefault="00EE6481" w:rsidP="00666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94020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Cs w:val="32"/>
      </w:rPr>
    </w:sdtEndPr>
    <w:sdtContent>
      <w:p w:rsidR="00904FA8" w:rsidRPr="00666B77" w:rsidRDefault="00904FA8">
        <w:pPr>
          <w:pStyle w:val="a3"/>
          <w:jc w:val="right"/>
          <w:rPr>
            <w:rFonts w:ascii="TH SarabunPSK" w:hAnsi="TH SarabunPSK" w:cs="TH SarabunPSK"/>
            <w:szCs w:val="32"/>
          </w:rPr>
        </w:pPr>
        <w:r w:rsidRPr="00666B77">
          <w:rPr>
            <w:rFonts w:ascii="TH SarabunPSK" w:hAnsi="TH SarabunPSK" w:cs="TH SarabunPSK"/>
            <w:szCs w:val="32"/>
          </w:rPr>
          <w:fldChar w:fldCharType="begin"/>
        </w:r>
        <w:r w:rsidRPr="00666B77">
          <w:rPr>
            <w:rFonts w:ascii="TH SarabunPSK" w:hAnsi="TH SarabunPSK" w:cs="TH SarabunPSK"/>
            <w:szCs w:val="32"/>
          </w:rPr>
          <w:instrText>PAGE   \* MERGEFORMAT</w:instrText>
        </w:r>
        <w:r w:rsidRPr="00666B77">
          <w:rPr>
            <w:rFonts w:ascii="TH SarabunPSK" w:hAnsi="TH SarabunPSK" w:cs="TH SarabunPSK"/>
            <w:szCs w:val="32"/>
          </w:rPr>
          <w:fldChar w:fldCharType="separate"/>
        </w:r>
        <w:r w:rsidRPr="00666B77">
          <w:rPr>
            <w:rFonts w:ascii="TH SarabunPSK" w:hAnsi="TH SarabunPSK" w:cs="TH SarabunPSK"/>
            <w:szCs w:val="32"/>
            <w:lang w:val="th-TH"/>
          </w:rPr>
          <w:t>2</w:t>
        </w:r>
        <w:r w:rsidRPr="00666B77">
          <w:rPr>
            <w:rFonts w:ascii="TH SarabunPSK" w:hAnsi="TH SarabunPSK" w:cs="TH SarabunPSK"/>
            <w:szCs w:val="32"/>
          </w:rPr>
          <w:fldChar w:fldCharType="end"/>
        </w:r>
      </w:p>
    </w:sdtContent>
  </w:sdt>
  <w:p w:rsidR="00904FA8" w:rsidRDefault="00904F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77"/>
    <w:rsid w:val="00001BA6"/>
    <w:rsid w:val="00012CD0"/>
    <w:rsid w:val="000325DA"/>
    <w:rsid w:val="0003514C"/>
    <w:rsid w:val="00052FB8"/>
    <w:rsid w:val="00053173"/>
    <w:rsid w:val="000924A7"/>
    <w:rsid w:val="000A4AF8"/>
    <w:rsid w:val="000C5E65"/>
    <w:rsid w:val="000D3AD5"/>
    <w:rsid w:val="000F7F27"/>
    <w:rsid w:val="00103C1F"/>
    <w:rsid w:val="00107E32"/>
    <w:rsid w:val="001172CC"/>
    <w:rsid w:val="00134356"/>
    <w:rsid w:val="00135B1D"/>
    <w:rsid w:val="0014010B"/>
    <w:rsid w:val="00141DCA"/>
    <w:rsid w:val="001621B9"/>
    <w:rsid w:val="001665D5"/>
    <w:rsid w:val="00194F32"/>
    <w:rsid w:val="001B3A35"/>
    <w:rsid w:val="001B739A"/>
    <w:rsid w:val="001D2F69"/>
    <w:rsid w:val="001D38A8"/>
    <w:rsid w:val="001F3509"/>
    <w:rsid w:val="001F7812"/>
    <w:rsid w:val="002158D8"/>
    <w:rsid w:val="0021685A"/>
    <w:rsid w:val="00227E6D"/>
    <w:rsid w:val="00244D7E"/>
    <w:rsid w:val="00251244"/>
    <w:rsid w:val="00252A47"/>
    <w:rsid w:val="002A581D"/>
    <w:rsid w:val="002B35F6"/>
    <w:rsid w:val="002C0183"/>
    <w:rsid w:val="002C128B"/>
    <w:rsid w:val="002C45FC"/>
    <w:rsid w:val="00310535"/>
    <w:rsid w:val="0033330D"/>
    <w:rsid w:val="00352E8C"/>
    <w:rsid w:val="003549AC"/>
    <w:rsid w:val="00355625"/>
    <w:rsid w:val="0038445E"/>
    <w:rsid w:val="003D4C21"/>
    <w:rsid w:val="00422435"/>
    <w:rsid w:val="00426977"/>
    <w:rsid w:val="00427914"/>
    <w:rsid w:val="0044255D"/>
    <w:rsid w:val="00447365"/>
    <w:rsid w:val="004565D4"/>
    <w:rsid w:val="00464779"/>
    <w:rsid w:val="00467E72"/>
    <w:rsid w:val="00473561"/>
    <w:rsid w:val="00491B5F"/>
    <w:rsid w:val="004A04EE"/>
    <w:rsid w:val="004A4369"/>
    <w:rsid w:val="004B4F22"/>
    <w:rsid w:val="004C0EC0"/>
    <w:rsid w:val="004E218F"/>
    <w:rsid w:val="004E6C35"/>
    <w:rsid w:val="004F30E4"/>
    <w:rsid w:val="004F4D25"/>
    <w:rsid w:val="00536B78"/>
    <w:rsid w:val="00544927"/>
    <w:rsid w:val="0057779F"/>
    <w:rsid w:val="0059082F"/>
    <w:rsid w:val="005A3B1A"/>
    <w:rsid w:val="005B1A1E"/>
    <w:rsid w:val="005D32FC"/>
    <w:rsid w:val="005D3579"/>
    <w:rsid w:val="00600322"/>
    <w:rsid w:val="00606EFC"/>
    <w:rsid w:val="00610604"/>
    <w:rsid w:val="00614C99"/>
    <w:rsid w:val="00615AA6"/>
    <w:rsid w:val="00627F3B"/>
    <w:rsid w:val="00635DBE"/>
    <w:rsid w:val="00640454"/>
    <w:rsid w:val="006577DD"/>
    <w:rsid w:val="00660A6A"/>
    <w:rsid w:val="00666B77"/>
    <w:rsid w:val="006717C6"/>
    <w:rsid w:val="00682747"/>
    <w:rsid w:val="00684AA9"/>
    <w:rsid w:val="00695CE1"/>
    <w:rsid w:val="006B0387"/>
    <w:rsid w:val="006B4B36"/>
    <w:rsid w:val="006D3603"/>
    <w:rsid w:val="006D7556"/>
    <w:rsid w:val="006D75B1"/>
    <w:rsid w:val="00706F40"/>
    <w:rsid w:val="00741F52"/>
    <w:rsid w:val="00760455"/>
    <w:rsid w:val="0078265C"/>
    <w:rsid w:val="00783175"/>
    <w:rsid w:val="007A7842"/>
    <w:rsid w:val="007C6DBE"/>
    <w:rsid w:val="007D4480"/>
    <w:rsid w:val="007E52AF"/>
    <w:rsid w:val="00823F13"/>
    <w:rsid w:val="00831AD3"/>
    <w:rsid w:val="00837F3B"/>
    <w:rsid w:val="00857A2D"/>
    <w:rsid w:val="008735B8"/>
    <w:rsid w:val="008771D0"/>
    <w:rsid w:val="0089059D"/>
    <w:rsid w:val="008C2A61"/>
    <w:rsid w:val="00901470"/>
    <w:rsid w:val="00901804"/>
    <w:rsid w:val="00904FA8"/>
    <w:rsid w:val="00906A41"/>
    <w:rsid w:val="00956B1B"/>
    <w:rsid w:val="00961CFD"/>
    <w:rsid w:val="00975186"/>
    <w:rsid w:val="00982004"/>
    <w:rsid w:val="009C24E6"/>
    <w:rsid w:val="009C36D9"/>
    <w:rsid w:val="009D60A8"/>
    <w:rsid w:val="009F1DC6"/>
    <w:rsid w:val="00A01FBF"/>
    <w:rsid w:val="00A15300"/>
    <w:rsid w:val="00A1543B"/>
    <w:rsid w:val="00A276FF"/>
    <w:rsid w:val="00A31037"/>
    <w:rsid w:val="00A410F7"/>
    <w:rsid w:val="00A70804"/>
    <w:rsid w:val="00A82F26"/>
    <w:rsid w:val="00A9302F"/>
    <w:rsid w:val="00A947A1"/>
    <w:rsid w:val="00A95A16"/>
    <w:rsid w:val="00AA66EB"/>
    <w:rsid w:val="00AC39E2"/>
    <w:rsid w:val="00AD6853"/>
    <w:rsid w:val="00AD68D7"/>
    <w:rsid w:val="00AD768E"/>
    <w:rsid w:val="00AF5D7D"/>
    <w:rsid w:val="00B11750"/>
    <w:rsid w:val="00B1638B"/>
    <w:rsid w:val="00B23725"/>
    <w:rsid w:val="00B2610F"/>
    <w:rsid w:val="00B304BA"/>
    <w:rsid w:val="00B30D94"/>
    <w:rsid w:val="00B55007"/>
    <w:rsid w:val="00B62835"/>
    <w:rsid w:val="00B9563F"/>
    <w:rsid w:val="00B961C8"/>
    <w:rsid w:val="00B97264"/>
    <w:rsid w:val="00BB0A38"/>
    <w:rsid w:val="00BB353D"/>
    <w:rsid w:val="00BC2B2D"/>
    <w:rsid w:val="00BD04AB"/>
    <w:rsid w:val="00C162BD"/>
    <w:rsid w:val="00C43CB3"/>
    <w:rsid w:val="00C557DF"/>
    <w:rsid w:val="00C60BB5"/>
    <w:rsid w:val="00C77EB2"/>
    <w:rsid w:val="00C96EBC"/>
    <w:rsid w:val="00CB2B90"/>
    <w:rsid w:val="00CB4604"/>
    <w:rsid w:val="00CC0B92"/>
    <w:rsid w:val="00CC2F56"/>
    <w:rsid w:val="00D21E47"/>
    <w:rsid w:val="00D246D3"/>
    <w:rsid w:val="00D31F2F"/>
    <w:rsid w:val="00D848E4"/>
    <w:rsid w:val="00D85AD1"/>
    <w:rsid w:val="00D9066F"/>
    <w:rsid w:val="00DE09FB"/>
    <w:rsid w:val="00DF4989"/>
    <w:rsid w:val="00E04995"/>
    <w:rsid w:val="00E35A22"/>
    <w:rsid w:val="00E5158F"/>
    <w:rsid w:val="00E7008D"/>
    <w:rsid w:val="00E7503D"/>
    <w:rsid w:val="00E9226D"/>
    <w:rsid w:val="00E94CE7"/>
    <w:rsid w:val="00EB62AE"/>
    <w:rsid w:val="00ED0BF9"/>
    <w:rsid w:val="00EE6481"/>
    <w:rsid w:val="00F14529"/>
    <w:rsid w:val="00F25F42"/>
    <w:rsid w:val="00F50578"/>
    <w:rsid w:val="00F53D30"/>
    <w:rsid w:val="00F5560F"/>
    <w:rsid w:val="00F577E2"/>
    <w:rsid w:val="00F62545"/>
    <w:rsid w:val="00F64CAC"/>
    <w:rsid w:val="00F7425E"/>
    <w:rsid w:val="00F74C80"/>
    <w:rsid w:val="00F7672A"/>
    <w:rsid w:val="00F773DA"/>
    <w:rsid w:val="00F93DBB"/>
    <w:rsid w:val="00F94289"/>
    <w:rsid w:val="00FA66E7"/>
    <w:rsid w:val="00FA698C"/>
    <w:rsid w:val="00FD0480"/>
    <w:rsid w:val="00FE2A13"/>
    <w:rsid w:val="00FE3FF3"/>
    <w:rsid w:val="00FE7D18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ED7C4"/>
  <w15:chartTrackingRefBased/>
  <w15:docId w15:val="{3C2AC410-1986-4FE7-A739-22CF03A0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B7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666B77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666B7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666B77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F50578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50578"/>
    <w:rPr>
      <w:rFonts w:ascii="Leelawadee" w:hAnsi="Leelawadee" w:cs="Angsana New"/>
      <w:sz w:val="18"/>
      <w:szCs w:val="22"/>
    </w:rPr>
  </w:style>
  <w:style w:type="paragraph" w:styleId="a9">
    <w:name w:val="List Paragraph"/>
    <w:basedOn w:val="a"/>
    <w:uiPriority w:val="34"/>
    <w:qFormat/>
    <w:rsid w:val="00684AA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0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34</Pages>
  <Words>7164</Words>
  <Characters>40837</Characters>
  <Application>Microsoft Office Word</Application>
  <DocSecurity>0</DocSecurity>
  <Lines>340</Lines>
  <Paragraphs>95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238</cp:revision>
  <cp:lastPrinted>2024-08-07T10:08:00Z</cp:lastPrinted>
  <dcterms:created xsi:type="dcterms:W3CDTF">2024-07-29T05:08:00Z</dcterms:created>
  <dcterms:modified xsi:type="dcterms:W3CDTF">2024-08-13T03:31:00Z</dcterms:modified>
</cp:coreProperties>
</file>