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7"/>
        <w:gridCol w:w="11"/>
        <w:gridCol w:w="836"/>
        <w:gridCol w:w="11"/>
        <w:gridCol w:w="1496"/>
        <w:gridCol w:w="607"/>
      </w:tblGrid>
      <w:tr w:rsidR="005B059D" w:rsidRPr="005B059D" w:rsidTr="0083463D">
        <w:trPr>
          <w:trHeight w:val="360"/>
        </w:trPr>
        <w:tc>
          <w:tcPr>
            <w:tcW w:w="9440" w:type="dxa"/>
            <w:gridSpan w:val="11"/>
            <w:shd w:val="clear" w:color="auto" w:fill="auto"/>
            <w:vAlign w:val="center"/>
            <w:hideMark/>
          </w:tcPr>
          <w:p w:rsidR="005B059D" w:rsidRDefault="005B059D" w:rsidP="005B05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แผนงานการศาสนา วัฒนธรรมและนันทนาการ</w:t>
            </w:r>
          </w:p>
          <w:p w:rsidR="00806099" w:rsidRPr="00806099" w:rsidRDefault="00806099" w:rsidP="005B05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096727" w:rsidRPr="005B059D" w:rsidRDefault="00096727" w:rsidP="005B05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</w:tr>
      <w:tr w:rsidR="00A539C5" w:rsidRPr="005B059D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93" w:type="dxa"/>
            <w:gridSpan w:val="5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แผนงานการศาสนา วัฒนธรรมและนันทนาการ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  <w:hideMark/>
          </w:tcPr>
          <w:p w:rsidR="005B059D" w:rsidRPr="005B059D" w:rsidRDefault="0083463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165,000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B059D" w:rsidRPr="005B059D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5B059D" w:rsidRPr="005B059D" w:rsidRDefault="005B059D" w:rsidP="005B05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93" w:type="dxa"/>
            <w:gridSpan w:val="5"/>
            <w:shd w:val="clear" w:color="auto" w:fill="auto"/>
            <w:vAlign w:val="center"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งานกีฬาและนันทนาการ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="00FB5A2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,000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539C5" w:rsidRPr="005B059D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7" w:type="dxa"/>
            <w:gridSpan w:val="4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="00FB5A2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539C5" w:rsidRPr="005B059D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gridSpan w:val="3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B059D" w:rsidRPr="00A539C5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1" w:type="dxa"/>
            <w:gridSpan w:val="3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5B059D" w:rsidRPr="00A539C5" w:rsidTr="006F5F87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9" w:type="dxa"/>
            <w:gridSpan w:val="2"/>
            <w:shd w:val="clear" w:color="auto" w:fill="auto"/>
            <w:vAlign w:val="bottom"/>
            <w:hideMark/>
          </w:tcPr>
          <w:p w:rsidR="005B059D" w:rsidRPr="005B059D" w:rsidRDefault="005B059D" w:rsidP="006F5F8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โครงการแข่งขันกีฬาท้องถิ่นสัมพันธ์อำเภอควนขนุน</w:t>
            </w:r>
          </w:p>
        </w:tc>
        <w:tc>
          <w:tcPr>
            <w:tcW w:w="847" w:type="dxa"/>
            <w:gridSpan w:val="2"/>
            <w:shd w:val="clear" w:color="000000" w:fill="FFFFFF"/>
            <w:vAlign w:val="bottom"/>
            <w:hideMark/>
          </w:tcPr>
          <w:p w:rsidR="005B059D" w:rsidRPr="005B059D" w:rsidRDefault="005B059D" w:rsidP="006F5F8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7" w:type="dxa"/>
            <w:gridSpan w:val="2"/>
            <w:shd w:val="clear" w:color="000000" w:fill="FFFFFF"/>
            <w:vAlign w:val="bottom"/>
            <w:hideMark/>
          </w:tcPr>
          <w:p w:rsidR="005B059D" w:rsidRPr="005B059D" w:rsidRDefault="005B059D" w:rsidP="006F5F8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5B059D" w:rsidRPr="005B059D" w:rsidRDefault="005B059D" w:rsidP="006F5F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B059D" w:rsidRPr="005B059D" w:rsidTr="0083463D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7" w:type="dxa"/>
            <w:shd w:val="clear" w:color="auto" w:fill="auto"/>
            <w:vAlign w:val="center"/>
            <w:hideMark/>
          </w:tcPr>
          <w:p w:rsid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เพื่อจ่ายเป็นค่าใช้จ่ายในโครงการแข่งขันกีฬาท้องถิ่นสัมพันธ์อำเภอควนขนุน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และค่าใช้จ่ายอื่นๆ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 w:rsidR="00A539C5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87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 1</w:t>
            </w:r>
          </w:p>
          <w:p w:rsidR="006F5F87" w:rsidRPr="006F5F87" w:rsidRDefault="006F5F87" w:rsidP="005B059D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B059D" w:rsidRPr="00A539C5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9" w:type="dxa"/>
            <w:gridSpan w:val="2"/>
            <w:shd w:val="clear" w:color="auto" w:fill="auto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โครงการส่งทีมเข้าร่วมการแข่งขันกีฬาท้องถิ่นสัมพันธ์และกีฬาท้องถิ่นสัมพันธ์อื่นๆ</w:t>
            </w:r>
          </w:p>
        </w:tc>
        <w:tc>
          <w:tcPr>
            <w:tcW w:w="847" w:type="dxa"/>
            <w:gridSpan w:val="2"/>
            <w:shd w:val="clear" w:color="000000" w:fill="FFFFFF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7" w:type="dxa"/>
            <w:gridSpan w:val="2"/>
            <w:shd w:val="clear" w:color="000000" w:fill="FFFFFF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B059D" w:rsidRPr="005B059D" w:rsidTr="0083463D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7" w:type="dxa"/>
            <w:shd w:val="clear" w:color="auto" w:fill="auto"/>
            <w:vAlign w:val="center"/>
            <w:hideMark/>
          </w:tcPr>
          <w:p w:rsid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ส่งทีมเข้าร่วมการแข่งขันกีฬาท้องถิ่นสัมพันธ์และกีฬาท้องถิ่นสัมพันธ์อื่นๆ</w:t>
            </w:r>
            <w:r w:rsidR="00A539C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539C5">
              <w:rPr>
                <w:rFonts w:ascii="TH SarabunPSK" w:eastAsia="Times New Roman" w:hAnsi="TH SarabunPSK" w:cs="TH SarabunPSK" w:hint="cs"/>
                <w:color w:val="000000"/>
                <w:cs/>
              </w:rPr>
              <w:t>เช่น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ค่าใช้จ่ายสำหรับนักกีฬา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ผู้ควบคุมหรือผู้ฝึกสอน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ค่าใช้จ่ายในการฝึกซ้อมกีฬา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ค่าอาหารและเครื่องดื่ม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ค่าอุปกรณ์แข่งขัน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ค่าชุดวอร์ม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รองเท้า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ถุงเท้าของนักกีฬา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ค่าใช้จ่ายอื่นๆที่เกี่ยวกับการส่งนักกีฬาเข้าร่วมแข่งขัน</w:t>
            </w:r>
            <w:r w:rsidR="00A539C5">
              <w:rPr>
                <w:rFonts w:ascii="TH SarabunPSK" w:eastAsia="Times New Roman" w:hAnsi="TH SarabunPSK" w:cs="TH SarabunPSK" w:hint="cs"/>
                <w:color w:val="000000"/>
                <w:cs/>
              </w:rPr>
              <w:t>กีฬา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และค่าใช้จ่ายอื่นๆที่จำเป็น</w:t>
            </w:r>
            <w:r w:rsidR="00A539C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87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 2</w:t>
            </w:r>
          </w:p>
          <w:p w:rsidR="00A539C5" w:rsidRDefault="00A539C5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539C5" w:rsidRDefault="00A539C5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539C5" w:rsidRDefault="00A539C5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0A89" w:rsidRPr="00850A89" w:rsidRDefault="00850A89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539C5" w:rsidRPr="005B059D" w:rsidRDefault="00A539C5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539C5" w:rsidRPr="005B059D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gridSpan w:val="3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B059D" w:rsidRPr="00A539C5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1" w:type="dxa"/>
            <w:gridSpan w:val="3"/>
            <w:shd w:val="clear" w:color="auto" w:fill="auto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วัสดุกีฬา</w:t>
            </w:r>
          </w:p>
        </w:tc>
        <w:tc>
          <w:tcPr>
            <w:tcW w:w="84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B059D" w:rsidRPr="005B059D" w:rsidTr="0083463D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7" w:type="dxa"/>
            <w:shd w:val="clear" w:color="auto" w:fill="auto"/>
            <w:vAlign w:val="center"/>
            <w:hideMark/>
          </w:tcPr>
          <w:p w:rsidR="005B059D" w:rsidRPr="005B059D" w:rsidRDefault="005B059D" w:rsidP="008D794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เพื่อจ่ายเป็นค่าวัสดุกีฬา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ห่วงยาง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ลูกฟุตบอล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539C5">
              <w:rPr>
                <w:rFonts w:ascii="TH SarabunPSK" w:eastAsia="Times New Roman" w:hAnsi="TH SarabunPSK" w:cs="TH SarabunPSK" w:hint="cs"/>
                <w:color w:val="000000"/>
                <w:cs/>
              </w:rPr>
              <w:t>ตะกร้อ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8D7940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D7940">
              <w:rPr>
                <w:rFonts w:ascii="TH SarabunPSK" w:eastAsia="Times New Roman" w:hAnsi="TH SarabunPSK" w:cs="TH SarabunPSK" w:hint="cs"/>
                <w:color w:val="000000"/>
                <w:cs/>
              </w:rPr>
              <w:t>เป็นไปตาม</w:t>
            </w:r>
            <w:r w:rsidR="008D7940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="008D7940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D7940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8D794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="008D7940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8D7940"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8D7940"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B720A4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B059D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B059D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</w:tc>
        <w:tc>
          <w:tcPr>
            <w:tcW w:w="84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7" w:type="dxa"/>
            <w:gridSpan w:val="2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5B059D" w:rsidRPr="005B059D" w:rsidRDefault="005B059D" w:rsidP="005B059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B05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25C0C" w:rsidRPr="00D05FFB" w:rsidTr="006F5F87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32" w:type="dxa"/>
            <w:gridSpan w:val="4"/>
            <w:shd w:val="clear" w:color="auto" w:fill="auto"/>
            <w:vAlign w:val="bottom"/>
            <w:hideMark/>
          </w:tcPr>
          <w:p w:rsidR="00B25C0C" w:rsidRPr="00D05FFB" w:rsidRDefault="00B25C0C" w:rsidP="006F5F8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gridSpan w:val="2"/>
            <w:shd w:val="clear" w:color="auto" w:fill="auto"/>
            <w:vAlign w:val="bottom"/>
            <w:hideMark/>
          </w:tcPr>
          <w:p w:rsidR="00B25C0C" w:rsidRPr="00D05FFB" w:rsidRDefault="00B25C0C" w:rsidP="006F5F8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B25C0C" w:rsidRPr="00D05FFB" w:rsidRDefault="00AC00FD" w:rsidP="006F5F8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="00B25C0C"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B25C0C" w:rsidRPr="00D05FFB" w:rsidRDefault="00B25C0C" w:rsidP="006F5F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25C0C" w:rsidRPr="00BD42D7" w:rsidTr="0083463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4"/>
            <w:shd w:val="clear" w:color="auto" w:fill="auto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gridSpan w:val="2"/>
            <w:shd w:val="clear" w:color="000000" w:fill="FFFFFF"/>
            <w:vAlign w:val="center"/>
            <w:hideMark/>
          </w:tcPr>
          <w:p w:rsidR="00B25C0C" w:rsidRPr="00D05FFB" w:rsidRDefault="00B25C0C" w:rsidP="009B34F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B25C0C" w:rsidRPr="00D05FFB" w:rsidRDefault="00AC00FD" w:rsidP="009B34F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="00B25C0C"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25C0C" w:rsidRPr="00D05FFB" w:rsidTr="0083463D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gridSpan w:val="2"/>
            <w:shd w:val="clear" w:color="auto" w:fill="auto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</w:t>
            </w:r>
            <w:r w:rsidR="00322561">
              <w:rPr>
                <w:rFonts w:ascii="TH SarabunPSK" w:eastAsia="Times New Roman" w:hAnsi="TH SarabunPSK" w:cs="TH SarabunPSK" w:hint="cs"/>
                <w:color w:val="000000"/>
                <w:cs/>
              </w:rPr>
              <w:t>ลาน</w:t>
            </w:r>
            <w:r w:rsidR="00C94121">
              <w:rPr>
                <w:rFonts w:ascii="TH SarabunPSK" w:eastAsia="Times New Roman" w:hAnsi="TH SarabunPSK" w:cs="TH SarabunPSK" w:hint="cs"/>
                <w:color w:val="000000"/>
                <w:cs/>
              </w:rPr>
              <w:t>กีฬาสนามหญ้าเทียม</w:t>
            </w:r>
            <w:r w:rsidR="00E464AD">
              <w:rPr>
                <w:rFonts w:ascii="TH SarabunPSK" w:eastAsia="Times New Roman" w:hAnsi="TH SarabunPSK" w:cs="TH SarabunPSK" w:hint="cs"/>
                <w:color w:val="000000"/>
                <w:cs/>
              </w:rPr>
              <w:t>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งานขององค์กรปกครองส่วน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28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gridSpan w:val="2"/>
            <w:shd w:val="clear" w:color="000000" w:fill="FFFFFF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25C0C" w:rsidRPr="00D05FFB" w:rsidRDefault="00B25C0C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FE0682" w:rsidRDefault="00FE0682"/>
    <w:p w:rsidR="00FE0682" w:rsidRDefault="00FE0682"/>
    <w:p w:rsidR="00FE0682" w:rsidRDefault="00FE0682"/>
    <w:p w:rsidR="00FE0682" w:rsidRDefault="00FE0682"/>
    <w:p w:rsidR="00FE0682" w:rsidRDefault="00FE0682"/>
    <w:p w:rsidR="00FE0682" w:rsidRDefault="00FE0682"/>
    <w:p w:rsidR="00FE0682" w:rsidRDefault="00FE0682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tbl>
      <w:tblPr>
        <w:tblW w:w="9220" w:type="dxa"/>
        <w:tblLook w:val="04A0" w:firstRow="1" w:lastRow="0" w:firstColumn="1" w:lastColumn="0" w:noHBand="0" w:noVBand="1"/>
      </w:tblPr>
      <w:tblGrid>
        <w:gridCol w:w="286"/>
        <w:gridCol w:w="286"/>
        <w:gridCol w:w="222"/>
        <w:gridCol w:w="222"/>
        <w:gridCol w:w="5213"/>
        <w:gridCol w:w="847"/>
        <w:gridCol w:w="1537"/>
        <w:gridCol w:w="607"/>
      </w:tblGrid>
      <w:tr w:rsidR="00C15408" w:rsidRPr="00C15408" w:rsidTr="002C55D1">
        <w:trPr>
          <w:trHeight w:val="480"/>
        </w:trPr>
        <w:tc>
          <w:tcPr>
            <w:tcW w:w="6229" w:type="dxa"/>
            <w:gridSpan w:val="5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งานศาสนาวัฒนธรรมท้องถิ่น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5408" w:rsidRPr="00C15408" w:rsidTr="002C55D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943" w:type="dxa"/>
            <w:gridSpan w:val="4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5408" w:rsidRPr="00C15408" w:rsidTr="002C55D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5408" w:rsidRPr="00C15408" w:rsidTr="002C55D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15408" w:rsidRPr="00C15408" w:rsidTr="002C55D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5" w:type="dxa"/>
            <w:gridSpan w:val="2"/>
            <w:shd w:val="clear" w:color="auto" w:fill="auto"/>
            <w:vAlign w:val="bottom"/>
            <w:hideMark/>
          </w:tcPr>
          <w:p w:rsidR="00C15408" w:rsidRPr="00C15408" w:rsidRDefault="00C15408" w:rsidP="002C55D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โครงการจัดงานประเพณีลอยกระทง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3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5408" w:rsidRPr="00C15408" w:rsidTr="002C55D1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13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เพื่อจ่ายเป็นค่าใช้จ่ายในโครงการจัดงานประเพณีวันลอยกระทง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เงินรางวัล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อุปกรณ์และค่าใช้จ่ายอื่นๆ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90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 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5408" w:rsidRPr="00C15408" w:rsidTr="002C55D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5" w:type="dxa"/>
            <w:gridSpan w:val="2"/>
            <w:shd w:val="clear" w:color="auto" w:fill="auto"/>
            <w:vAlign w:val="bottom"/>
            <w:hideMark/>
          </w:tcPr>
          <w:p w:rsidR="00C15408" w:rsidRPr="00C15408" w:rsidRDefault="00C15408" w:rsidP="002C55D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โครงการจัดงานวันเข้าพรรษา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3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5408" w:rsidRPr="00C15408" w:rsidTr="002C55D1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13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เพื่อจ่ายเป็นค่าใช้จ่ายในโครงการจัดงานวันเข้าพรรษา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อุปกรณ์และค่าใช้จ่ายอื่นๆ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(กองการศึกษา)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92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 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5408" w:rsidRPr="00C15408" w:rsidTr="002C55D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5" w:type="dxa"/>
            <w:gridSpan w:val="2"/>
            <w:shd w:val="clear" w:color="auto" w:fill="auto"/>
            <w:vAlign w:val="bottom"/>
            <w:hideMark/>
          </w:tcPr>
          <w:p w:rsidR="00C15408" w:rsidRPr="00C15408" w:rsidRDefault="00C15408" w:rsidP="002C55D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โครงการจัดงานวันสงกราต์และวันผู้สูงอายุ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3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5408" w:rsidRPr="00C15408" w:rsidTr="002C55D1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13" w:type="dxa"/>
            <w:shd w:val="clear" w:color="auto" w:fill="auto"/>
            <w:vAlign w:val="center"/>
            <w:hideMark/>
          </w:tcPr>
          <w:p w:rsidR="002C55D1" w:rsidRPr="002C55D1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เพื่อจ่ายเป็นค่าใช้จ่ายในโครงการจัดงานวันสงกรานต์และ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วันผู้สูงอายุ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ค่าจัดตกแต่งสถานที่ค่าวัสดุ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อุปกรณ์และค่าใช้จ่ายอื่น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91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 4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5408" w:rsidRPr="00C15408" w:rsidTr="002C55D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5" w:type="dxa"/>
            <w:gridSpan w:val="2"/>
            <w:shd w:val="clear" w:color="auto" w:fill="auto"/>
            <w:vAlign w:val="bottom"/>
            <w:hideMark/>
          </w:tcPr>
          <w:p w:rsidR="00C15408" w:rsidRPr="00C15408" w:rsidRDefault="00C15408" w:rsidP="002C55D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โครงการจัดงานวันส่งท้ายปีเก่าต้อนรับปีใหม่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3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5408" w:rsidRPr="00C15408" w:rsidTr="002C55D1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13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เพื่อจ่ายเป็นค่าใช้จ่ายในโครงการจัดงานวันส่งท้ายปีเก่าต้อนรับปีใหม่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เงินรางวัล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อุปกรณ์และค่าใช้จ่ายอื่น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90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 2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5408" w:rsidRPr="00C15408" w:rsidTr="002C55D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5" w:type="dxa"/>
            <w:gridSpan w:val="2"/>
            <w:shd w:val="clear" w:color="auto" w:fill="auto"/>
            <w:vAlign w:val="bottom"/>
            <w:hideMark/>
          </w:tcPr>
          <w:p w:rsidR="00C15408" w:rsidRPr="00C15408" w:rsidRDefault="00C15408" w:rsidP="002C55D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โครงการจัดงานวันสารทเดือนสิบ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3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15408" w:rsidRPr="00C15408" w:rsidRDefault="00C15408" w:rsidP="002C55D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5408" w:rsidRPr="00C15408" w:rsidTr="002C55D1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13" w:type="dxa"/>
            <w:shd w:val="clear" w:color="auto" w:fill="auto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เพื่อจ่ายเป็นค่าใช้จ่ายในโครงการจัดงานวันสารทเดือนสิบ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อุปกรณ์และค่าใช้จ่ายอื่นๆ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(กองการศึกษา)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bookmarkStart w:id="0" w:name="_GoBack"/>
            <w:bookmarkEnd w:id="0"/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91 </w:t>
            </w:r>
            <w:r w:rsidRPr="00C1540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5408">
              <w:rPr>
                <w:rFonts w:ascii="TH SarabunPSK" w:eastAsia="Times New Roman" w:hAnsi="TH SarabunPSK" w:cs="TH SarabunPSK"/>
                <w:color w:val="000000"/>
              </w:rPr>
              <w:t>  3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5408" w:rsidRPr="00C15408" w:rsidRDefault="00C15408" w:rsidP="00C1540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540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C15408" w:rsidRP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p w:rsidR="00C15408" w:rsidRDefault="00C15408"/>
    <w:sectPr w:rsidR="00C15408" w:rsidSect="0083463D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48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BC8" w:rsidRDefault="00CB3BC8" w:rsidP="00FE0682">
      <w:r>
        <w:separator/>
      </w:r>
    </w:p>
  </w:endnote>
  <w:endnote w:type="continuationSeparator" w:id="0">
    <w:p w:rsidR="00CB3BC8" w:rsidRDefault="00CB3BC8" w:rsidP="00FE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0682" w:rsidRPr="00FE0682" w:rsidRDefault="00FE0682" w:rsidP="00FE0682">
    <w:pPr>
      <w:pStyle w:val="a5"/>
      <w:jc w:val="right"/>
      <w:rPr>
        <w:rFonts w:ascii="TH SarabunPSK" w:hAnsi="TH SarabunPSK" w:cs="TH SarabunPSK"/>
        <w:sz w:val="30"/>
        <w:szCs w:val="30"/>
      </w:rPr>
    </w:pPr>
    <w:r w:rsidRPr="00FE0682">
      <w:rPr>
        <w:rFonts w:ascii="TH SarabunPSK" w:hAnsi="TH SarabunPSK" w:cs="TH SarabunPSK"/>
        <w:sz w:val="30"/>
        <w:szCs w:val="30"/>
        <w:cs/>
      </w:rPr>
      <w:t>แผนงานการศาสนา วัฒนธรรมและนันทนการ</w:t>
    </w:r>
  </w:p>
  <w:p w:rsidR="00FE0682" w:rsidRDefault="00FE06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BC8" w:rsidRDefault="00CB3BC8" w:rsidP="00FE0682">
      <w:r>
        <w:separator/>
      </w:r>
    </w:p>
  </w:footnote>
  <w:footnote w:type="continuationSeparator" w:id="0">
    <w:p w:rsidR="00CB3BC8" w:rsidRDefault="00CB3BC8" w:rsidP="00FE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177851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FE0682" w:rsidRPr="00FE0682" w:rsidRDefault="00FE0682">
        <w:pPr>
          <w:pStyle w:val="a3"/>
          <w:jc w:val="right"/>
          <w:rPr>
            <w:rFonts w:ascii="TH SarabunPSK" w:hAnsi="TH SarabunPSK" w:cs="TH SarabunPSK"/>
          </w:rPr>
        </w:pPr>
        <w:r w:rsidRPr="00FE0682">
          <w:rPr>
            <w:rFonts w:ascii="TH SarabunPSK" w:hAnsi="TH SarabunPSK" w:cs="TH SarabunPSK"/>
          </w:rPr>
          <w:fldChar w:fldCharType="begin"/>
        </w:r>
        <w:r w:rsidRPr="00FE0682">
          <w:rPr>
            <w:rFonts w:ascii="TH SarabunPSK" w:hAnsi="TH SarabunPSK" w:cs="TH SarabunPSK"/>
          </w:rPr>
          <w:instrText>PAGE   \* MERGEFORMAT</w:instrText>
        </w:r>
        <w:r w:rsidRPr="00FE0682">
          <w:rPr>
            <w:rFonts w:ascii="TH SarabunPSK" w:hAnsi="TH SarabunPSK" w:cs="TH SarabunPSK"/>
          </w:rPr>
          <w:fldChar w:fldCharType="separate"/>
        </w:r>
        <w:r w:rsidRPr="00FE0682">
          <w:rPr>
            <w:rFonts w:ascii="TH SarabunPSK" w:hAnsi="TH SarabunPSK" w:cs="TH SarabunPSK"/>
            <w:lang w:val="th-TH"/>
          </w:rPr>
          <w:t>2</w:t>
        </w:r>
        <w:r w:rsidRPr="00FE0682">
          <w:rPr>
            <w:rFonts w:ascii="TH SarabunPSK" w:hAnsi="TH SarabunPSK" w:cs="TH SarabunPSK"/>
          </w:rPr>
          <w:fldChar w:fldCharType="end"/>
        </w:r>
      </w:p>
    </w:sdtContent>
  </w:sdt>
  <w:p w:rsidR="00FE0682" w:rsidRDefault="00FE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82"/>
    <w:rsid w:val="00096727"/>
    <w:rsid w:val="000D600A"/>
    <w:rsid w:val="00227E6D"/>
    <w:rsid w:val="00240EC2"/>
    <w:rsid w:val="002C55D1"/>
    <w:rsid w:val="00322561"/>
    <w:rsid w:val="004F3A08"/>
    <w:rsid w:val="005B059D"/>
    <w:rsid w:val="005C60F9"/>
    <w:rsid w:val="005E6B32"/>
    <w:rsid w:val="006F5F87"/>
    <w:rsid w:val="00806099"/>
    <w:rsid w:val="0083463D"/>
    <w:rsid w:val="00850A89"/>
    <w:rsid w:val="008D7940"/>
    <w:rsid w:val="009379F4"/>
    <w:rsid w:val="00A539C5"/>
    <w:rsid w:val="00A61B23"/>
    <w:rsid w:val="00AC00FD"/>
    <w:rsid w:val="00B25C0C"/>
    <w:rsid w:val="00B720A4"/>
    <w:rsid w:val="00BC682A"/>
    <w:rsid w:val="00C15408"/>
    <w:rsid w:val="00C94121"/>
    <w:rsid w:val="00CB3BC8"/>
    <w:rsid w:val="00E464AD"/>
    <w:rsid w:val="00EF434D"/>
    <w:rsid w:val="00FB5A24"/>
    <w:rsid w:val="00FE0682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3BBB"/>
  <w15:chartTrackingRefBased/>
  <w15:docId w15:val="{C44519F0-9BF8-4B48-BA6C-14B801D8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68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FE068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FE068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FE0682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850A89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50A8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23</cp:revision>
  <cp:lastPrinted>2024-08-01T08:04:00Z</cp:lastPrinted>
  <dcterms:created xsi:type="dcterms:W3CDTF">2024-07-29T08:42:00Z</dcterms:created>
  <dcterms:modified xsi:type="dcterms:W3CDTF">2024-08-13T04:29:00Z</dcterms:modified>
</cp:coreProperties>
</file>