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105" w:rsidRPr="00B2680C" w:rsidRDefault="00B87105" w:rsidP="00B87105">
      <w:pPr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122D533" wp14:editId="4059E044">
            <wp:simplePos x="0" y="0"/>
            <wp:positionH relativeFrom="margin">
              <wp:posOffset>2156604</wp:posOffset>
            </wp:positionH>
            <wp:positionV relativeFrom="paragraph">
              <wp:posOffset>-267419</wp:posOffset>
            </wp:positionV>
            <wp:extent cx="1281480" cy="12382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เทศบาล_๑๗๑๒๑๔_0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8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105" w:rsidRPr="00B2680C" w:rsidRDefault="00B87105" w:rsidP="00B87105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87105" w:rsidRPr="00B2680C" w:rsidRDefault="00B87105" w:rsidP="00B87105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87105" w:rsidRPr="00B2680C" w:rsidRDefault="00B87105" w:rsidP="00B87105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ส่วนที่</w:t>
      </w:r>
      <w:r w:rsidRPr="00B2680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3</w:t>
      </w:r>
    </w:p>
    <w:p w:rsidR="00B87105" w:rsidRPr="00B2680C" w:rsidRDefault="00B87105" w:rsidP="00B87105">
      <w:pPr>
        <w:rPr>
          <w:rFonts w:ascii="TH SarabunPSK" w:hAnsi="TH SarabunPSK" w:cs="TH SarabunPSK"/>
          <w:sz w:val="48"/>
          <w:szCs w:val="48"/>
        </w:rPr>
      </w:pP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งบประมาณรายจ่ายเฉพาะการ</w:t>
      </w: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งบประมาณรายจ่ายเฉพาะการ การประปาเทศบาลตำบลควนขนุน</w:t>
      </w: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</w:t>
      </w:r>
      <w:r w:rsidRPr="00B2680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พ</w:t>
      </w:r>
      <w:r w:rsidRPr="00B2680C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ศ</w:t>
      </w:r>
      <w:r w:rsidRPr="00B2680C">
        <w:rPr>
          <w:rFonts w:ascii="TH SarabunPSK" w:hAnsi="TH SarabunPSK" w:cs="TH SarabunPSK"/>
          <w:b/>
          <w:bCs/>
          <w:sz w:val="48"/>
          <w:szCs w:val="48"/>
        </w:rPr>
        <w:t>. 256</w:t>
      </w:r>
      <w:r w:rsidR="003F6C5B">
        <w:rPr>
          <w:rFonts w:ascii="TH SarabunPSK" w:hAnsi="TH SarabunPSK" w:cs="TH SarabunPSK"/>
          <w:b/>
          <w:bCs/>
          <w:sz w:val="48"/>
          <w:szCs w:val="48"/>
        </w:rPr>
        <w:t>8</w:t>
      </w: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:rsidR="00B87105" w:rsidRPr="00B2680C" w:rsidRDefault="00B87105" w:rsidP="00B87105">
      <w:pPr>
        <w:jc w:val="center"/>
        <w:rPr>
          <w:rFonts w:ascii="TH SarabunPSK" w:hAnsi="TH SarabunPSK" w:cs="TH SarabunPSK"/>
          <w:sz w:val="48"/>
          <w:szCs w:val="48"/>
        </w:rPr>
      </w:pP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เทศบาลตำบลควนขนุน</w:t>
      </w:r>
    </w:p>
    <w:p w:rsidR="00B87105" w:rsidRPr="00B2680C" w:rsidRDefault="00B87105" w:rsidP="00B87105">
      <w:pPr>
        <w:jc w:val="center"/>
        <w:rPr>
          <w:rFonts w:ascii="TH SarabunPSK" w:hAnsi="TH SarabunPSK" w:cs="TH SarabunPSK"/>
          <w:sz w:val="48"/>
          <w:szCs w:val="48"/>
        </w:rPr>
      </w:pP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อำเภอควนขนุน  จังหวัดพัทลุง</w:t>
      </w: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B87105" w:rsidRPr="00B2680C" w:rsidRDefault="00B87105" w:rsidP="00B87105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B87105" w:rsidRPr="00B2680C" w:rsidRDefault="00B87105" w:rsidP="00B87105">
      <w:pPr>
        <w:rPr>
          <w:rFonts w:ascii="TH SarabunPSK" w:hAnsi="TH SarabunPSK" w:cs="TH SarabunPSK"/>
          <w:b/>
          <w:bCs/>
          <w:sz w:val="50"/>
          <w:szCs w:val="50"/>
        </w:rPr>
      </w:pPr>
      <w:r w:rsidRPr="00B2680C">
        <w:rPr>
          <w:rFonts w:ascii="TH SarabunPSK" w:hAnsi="TH SarabunPSK" w:cs="TH SarabunPSK"/>
          <w:b/>
          <w:bCs/>
          <w:sz w:val="50"/>
          <w:szCs w:val="50"/>
        </w:rPr>
        <w:br w:type="page"/>
      </w:r>
    </w:p>
    <w:p w:rsidR="00B87105" w:rsidRPr="00B2680C" w:rsidRDefault="00B87105" w:rsidP="00B87105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lastRenderedPageBreak/>
        <w:t>คำแถลงงบประมาณรายจ่ายเฉพาะการ (กองการประปาเทศบาลตำบลควนขนุน)</w:t>
      </w:r>
    </w:p>
    <w:p w:rsidR="00B87105" w:rsidRPr="00B2680C" w:rsidRDefault="00B87105" w:rsidP="00B87105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ประกอบงบประมาณรายจ่ายประจำปีงบประมาณ พ.ศ.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>256</w:t>
      </w:r>
      <w:r w:rsidR="0064690A">
        <w:rPr>
          <w:rFonts w:ascii="TH SarabunPSK" w:eastAsia="Times New Roman" w:hAnsi="TH SarabunPSK" w:cs="TH SarabunPSK"/>
          <w:b/>
          <w:bCs/>
          <w:color w:val="000000"/>
        </w:rPr>
        <w:t>8</w:t>
      </w:r>
    </w:p>
    <w:p w:rsidR="00B87105" w:rsidRPr="00B2680C" w:rsidRDefault="00B87105" w:rsidP="00B87105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เทศบาลตำบลควนขนุน</w:t>
      </w:r>
    </w:p>
    <w:p w:rsidR="00B87105" w:rsidRPr="00B2680C" w:rsidRDefault="00B87105" w:rsidP="00B87105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อำเภอควนขนุน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จังหวัดพัทลุง</w:t>
      </w:r>
    </w:p>
    <w:p w:rsidR="00B87105" w:rsidRPr="00B2680C" w:rsidRDefault="00B87105" w:rsidP="00B87105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:rsidR="00B87105" w:rsidRPr="00B2680C" w:rsidRDefault="00B87105" w:rsidP="00B87105">
      <w:pPr>
        <w:tabs>
          <w:tab w:val="left" w:pos="8052"/>
          <w:tab w:val="left" w:pos="9293"/>
        </w:tabs>
        <w:ind w:left="108"/>
        <w:rPr>
          <w:rFonts w:ascii="TH SarabunPSK" w:eastAsia="Times New Roman" w:hAnsi="TH SarabunPSK" w:cs="TH SarabunPSK"/>
          <w:sz w:val="20"/>
          <w:szCs w:val="2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รายรับงบประมาณรายจ่ายเฉพาะการ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286"/>
        <w:gridCol w:w="3253"/>
        <w:gridCol w:w="1470"/>
        <w:gridCol w:w="1507"/>
        <w:gridCol w:w="1417"/>
        <w:gridCol w:w="1487"/>
      </w:tblGrid>
      <w:tr w:rsidR="00B87105" w:rsidRPr="00B2680C" w:rsidTr="00F173C2">
        <w:trPr>
          <w:trHeight w:val="42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รายรับ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s/>
              </w:rPr>
              <w:t>รายรับจริง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s/>
              </w:rPr>
              <w:t>ประมาณการ</w:t>
            </w:r>
          </w:p>
        </w:tc>
      </w:tr>
      <w:tr w:rsidR="00B87105" w:rsidRPr="00B2680C" w:rsidTr="00F173C2">
        <w:trPr>
          <w:trHeight w:val="420"/>
        </w:trPr>
        <w:tc>
          <w:tcPr>
            <w:tcW w:w="3539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05" w:rsidRPr="00B2680C" w:rsidRDefault="00B87105" w:rsidP="00F173C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256</w:t>
            </w:r>
            <w:r w:rsidR="0064690A">
              <w:rPr>
                <w:rFonts w:ascii="TH SarabunPSK" w:eastAsia="Times New Roman" w:hAnsi="TH SarabunPSK" w:cs="TH SarabunPSK"/>
                <w:b/>
                <w:bCs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71218E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1218E">
              <w:rPr>
                <w:rFonts w:ascii="TH SarabunPSK" w:eastAsia="Times New Roman" w:hAnsi="TH SarabunPSK" w:cs="TH SarabunPSK"/>
                <w:b/>
                <w:bCs/>
              </w:rPr>
              <w:t>256</w:t>
            </w:r>
            <w:r w:rsidR="0064690A" w:rsidRPr="0071218E"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256</w:t>
            </w:r>
            <w:r w:rsidR="0064690A">
              <w:rPr>
                <w:rFonts w:ascii="TH SarabunPSK" w:eastAsia="Times New Roman" w:hAnsi="TH SarabunPSK" w:cs="TH SarabunPSK"/>
                <w:b/>
                <w:bCs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25</w:t>
            </w:r>
            <w:r w:rsidR="0064690A">
              <w:rPr>
                <w:rFonts w:ascii="TH SarabunPSK" w:eastAsia="Times New Roman" w:hAnsi="TH SarabunPSK" w:cs="TH SarabunPSK"/>
                <w:b/>
                <w:bCs/>
              </w:rPr>
              <w:t>68</w:t>
            </w:r>
          </w:p>
        </w:tc>
      </w:tr>
      <w:tr w:rsidR="00B87105" w:rsidRPr="00B2680C" w:rsidTr="00F173C2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หมวดรายได้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B87105" w:rsidRPr="0071218E" w:rsidRDefault="00B87105" w:rsidP="00F173C2">
            <w:pPr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4690A" w:rsidRPr="00B2680C" w:rsidTr="00F173C2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ค่าจำหน่ายน้ำจากมาตรวัดน้ำ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1,</w:t>
            </w:r>
            <w:r w:rsidRPr="00B2680C">
              <w:rPr>
                <w:rFonts w:ascii="TH SarabunPSK" w:eastAsia="Times New Roman" w:hAnsi="TH SarabunPSK" w:cs="TH SarabunPSK"/>
                <w:cs/>
              </w:rPr>
              <w:t>294</w:t>
            </w:r>
            <w:r w:rsidRPr="00B2680C">
              <w:rPr>
                <w:rFonts w:ascii="TH SarabunPSK" w:eastAsia="Times New Roman" w:hAnsi="TH SarabunPSK" w:cs="TH SarabunPSK"/>
              </w:rPr>
              <w:t>,696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1,292,004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1,480,000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1,485,000</w:t>
            </w:r>
          </w:p>
        </w:tc>
      </w:tr>
      <w:tr w:rsidR="0064690A" w:rsidRPr="00B2680C" w:rsidTr="00F173C2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ค่าจำหน่ายน้ำจากท่อธาร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19,200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  <w:cs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22,000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25,000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25,000</w:t>
            </w:r>
          </w:p>
        </w:tc>
      </w:tr>
      <w:tr w:rsidR="0064690A" w:rsidRPr="00B2680C" w:rsidTr="00F173C2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   ดอกเบี้ยเงินฝากธนาคาร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7,033.22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6,929.26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10,000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10,000</w:t>
            </w:r>
          </w:p>
        </w:tc>
      </w:tr>
      <w:tr w:rsidR="0064690A" w:rsidRPr="00B2680C" w:rsidTr="00F173C2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ค่าปรับ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</w:tr>
      <w:tr w:rsidR="0064690A" w:rsidRPr="00B2680C" w:rsidTr="00F173C2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ค่าจำหน่ายสิ่งของจากคลังพัสดุ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</w:tr>
      <w:tr w:rsidR="0064690A" w:rsidRPr="00B2680C" w:rsidTr="00F173C2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รายได้เบ็ดเตล็ด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2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5,000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5,000</w:t>
            </w:r>
          </w:p>
        </w:tc>
      </w:tr>
      <w:tr w:rsidR="0064690A" w:rsidRPr="00B2680C" w:rsidTr="00F173C2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รายได้อื่น</w:t>
            </w:r>
            <w:r w:rsidRPr="00B2680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10,000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10,000</w:t>
            </w:r>
          </w:p>
        </w:tc>
      </w:tr>
      <w:tr w:rsidR="0064690A" w:rsidRPr="00B2680C" w:rsidTr="00F173C2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  ค่าธรรมเนียม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5,400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7,200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</w:tr>
      <w:tr w:rsidR="0064690A" w:rsidRPr="00B2680C" w:rsidTr="00F173C2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220,290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427,135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482,370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402,486</w:t>
            </w:r>
          </w:p>
        </w:tc>
      </w:tr>
      <w:tr w:rsidR="0064690A" w:rsidRPr="00B2680C" w:rsidTr="0064690A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รวมรายรับ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0A" w:rsidRPr="00B2680C" w:rsidRDefault="00824481" w:rsidP="0064690A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1,546,621.22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0A" w:rsidRPr="0071218E" w:rsidRDefault="0064690A" w:rsidP="0064690A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1218E">
              <w:rPr>
                <w:rFonts w:ascii="TH SarabunPSK" w:eastAsia="Times New Roman" w:hAnsi="TH SarabunPSK" w:cs="TH SarabunPSK" w:hint="cs"/>
                <w:b/>
                <w:bCs/>
                <w:cs/>
              </w:rPr>
              <w:t>1,755,268.26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0A" w:rsidRPr="00B2680C" w:rsidRDefault="0064690A" w:rsidP="0064690A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2,012,370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0A" w:rsidRPr="00B2680C" w:rsidRDefault="00F4004E" w:rsidP="0064690A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1,937,486</w:t>
            </w:r>
          </w:p>
        </w:tc>
      </w:tr>
    </w:tbl>
    <w:p w:rsidR="00B87105" w:rsidRPr="00B2680C" w:rsidRDefault="00B87105" w:rsidP="00B87105">
      <w:pPr>
        <w:tabs>
          <w:tab w:val="left" w:pos="399"/>
          <w:tab w:val="left" w:pos="1951"/>
          <w:tab w:val="left" w:pos="3652"/>
          <w:tab w:val="left" w:pos="6629"/>
        </w:tabs>
        <w:ind w:left="113"/>
        <w:rPr>
          <w:rFonts w:ascii="TH SarabunPSK" w:eastAsia="Times New Roman" w:hAnsi="TH SarabunPSK" w:cs="TH SarabunPSK"/>
        </w:rPr>
      </w:pPr>
      <w:r w:rsidRPr="00B2680C">
        <w:rPr>
          <w:rFonts w:ascii="TH SarabunPSK" w:eastAsia="Times New Roman" w:hAnsi="TH SarabunPSK" w:cs="TH SarabunPSK"/>
        </w:rPr>
        <w:tab/>
      </w:r>
      <w:r w:rsidRPr="00B2680C">
        <w:rPr>
          <w:rFonts w:ascii="TH SarabunPSK" w:eastAsia="Times New Roman" w:hAnsi="TH SarabunPSK" w:cs="TH SarabunPSK"/>
        </w:rPr>
        <w:tab/>
      </w:r>
    </w:p>
    <w:p w:rsidR="00B87105" w:rsidRPr="00B2680C" w:rsidRDefault="00B87105" w:rsidP="00B87105">
      <w:pPr>
        <w:tabs>
          <w:tab w:val="left" w:pos="6629"/>
          <w:tab w:val="left" w:pos="8046"/>
        </w:tabs>
        <w:ind w:left="113"/>
        <w:rPr>
          <w:rFonts w:ascii="TH SarabunPSK" w:eastAsia="Times New Roman" w:hAnsi="TH SarabunPSK" w:cs="TH SarabunPSK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รายจ่ายงบประมาณรายจ่ายเฉพาะการ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3539"/>
        <w:gridCol w:w="1470"/>
        <w:gridCol w:w="1507"/>
        <w:gridCol w:w="1417"/>
        <w:gridCol w:w="1487"/>
      </w:tblGrid>
      <w:tr w:rsidR="00B87105" w:rsidRPr="00B2680C" w:rsidTr="00F173C2">
        <w:trPr>
          <w:trHeight w:val="42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รายจ่ายจริง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ประมาณการ</w:t>
            </w:r>
          </w:p>
        </w:tc>
      </w:tr>
      <w:tr w:rsidR="00B87105" w:rsidRPr="00B2680C" w:rsidTr="00F173C2">
        <w:trPr>
          <w:trHeight w:val="42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05" w:rsidRPr="00B2680C" w:rsidRDefault="00B87105" w:rsidP="00F173C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</w:t>
            </w:r>
            <w:r w:rsidR="00A1528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</w:t>
            </w:r>
            <w:r w:rsidR="00A1528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</w:t>
            </w:r>
            <w:r w:rsidR="008139A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05" w:rsidRPr="00B2680C" w:rsidRDefault="00B87105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</w:t>
            </w:r>
            <w:r w:rsidR="008139A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</w:t>
            </w:r>
          </w:p>
        </w:tc>
      </w:tr>
      <w:tr w:rsidR="008139AD" w:rsidRPr="00B2680C" w:rsidTr="00F173C2">
        <w:trPr>
          <w:trHeight w:val="3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8139AD" w:rsidRPr="00B2680C" w:rsidRDefault="008139AD" w:rsidP="008139A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งบกลาง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44,610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71218E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45,195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231,640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6A6A33" w:rsidRDefault="006A6A33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6A6A33">
              <w:rPr>
                <w:rFonts w:ascii="TH SarabunPSK" w:eastAsia="Times New Roman" w:hAnsi="TH SarabunPSK" w:cs="TH SarabunPSK"/>
                <w:color w:val="000000"/>
              </w:rPr>
              <w:t>234,706</w:t>
            </w:r>
          </w:p>
        </w:tc>
      </w:tr>
      <w:tr w:rsidR="008139AD" w:rsidRPr="00B2680C" w:rsidTr="00F173C2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8139AD" w:rsidRPr="00B2680C" w:rsidRDefault="008139AD" w:rsidP="008139A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งบบุคลากร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468,210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71218E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537,780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440,690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6A6A33" w:rsidRDefault="006A6A33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6A6A33">
              <w:rPr>
                <w:rFonts w:ascii="TH SarabunPSK" w:eastAsia="Times New Roman" w:hAnsi="TH SarabunPSK" w:cs="TH SarabunPSK"/>
                <w:color w:val="000000"/>
              </w:rPr>
              <w:t>305,540</w:t>
            </w:r>
          </w:p>
        </w:tc>
      </w:tr>
      <w:tr w:rsidR="008139AD" w:rsidRPr="00B2680C" w:rsidTr="00F173C2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8139AD" w:rsidRPr="00B2680C" w:rsidRDefault="008139AD" w:rsidP="008139A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งบดำเนินงาน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905,825.82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71218E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955,722.34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1,340,040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6A6A33" w:rsidRDefault="006A6A33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6A6A33">
              <w:rPr>
                <w:rFonts w:ascii="TH SarabunPSK" w:eastAsia="Times New Roman" w:hAnsi="TH SarabunPSK" w:cs="TH SarabunPSK"/>
                <w:color w:val="000000"/>
              </w:rPr>
              <w:t>1,384,040</w:t>
            </w:r>
          </w:p>
        </w:tc>
      </w:tr>
      <w:tr w:rsidR="008139AD" w:rsidRPr="00B2680C" w:rsidTr="00F173C2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8139AD" w:rsidRPr="00B2680C" w:rsidRDefault="008139AD" w:rsidP="008139A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งบลงทุน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32,000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71218E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39,000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6A6A33" w:rsidRDefault="006A6A33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6A6A33">
              <w:rPr>
                <w:rFonts w:ascii="TH SarabunPSK" w:eastAsia="Times New Roman" w:hAnsi="TH SarabunPSK" w:cs="TH SarabunPSK"/>
                <w:color w:val="000000"/>
              </w:rPr>
              <w:t>13,200</w:t>
            </w:r>
          </w:p>
        </w:tc>
      </w:tr>
      <w:tr w:rsidR="008139AD" w:rsidRPr="00B2680C" w:rsidTr="00F173C2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:rsidR="008139AD" w:rsidRPr="00B2680C" w:rsidRDefault="008139AD" w:rsidP="008139A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งบเงินอุดหนุน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71218E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:rsidR="008139AD" w:rsidRPr="006A6A33" w:rsidRDefault="006A6A33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6A6A33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</w:tr>
      <w:tr w:rsidR="008139AD" w:rsidRPr="00B2680C" w:rsidTr="00F173C2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9AD" w:rsidRPr="00B2680C" w:rsidRDefault="008139AD" w:rsidP="008139A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งบรายจ่ายอื่น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14,420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AD" w:rsidRPr="0071218E" w:rsidRDefault="008139AD" w:rsidP="008139A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71218E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AD" w:rsidRPr="006A6A33" w:rsidRDefault="006A6A33" w:rsidP="008139A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6A6A33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</w:tr>
      <w:tr w:rsidR="008139AD" w:rsidRPr="00B2680C" w:rsidTr="008139AD">
        <w:trPr>
          <w:trHeight w:val="3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รวมรายจ่าย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1,465,065.82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AD" w:rsidRPr="0071218E" w:rsidRDefault="008139AD" w:rsidP="008139AD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1218E">
              <w:rPr>
                <w:rFonts w:ascii="TH SarabunPSK" w:eastAsia="Times New Roman" w:hAnsi="TH SarabunPSK" w:cs="TH SarabunPSK" w:hint="cs"/>
                <w:b/>
                <w:bCs/>
                <w:cs/>
              </w:rPr>
              <w:t>1,577,697.34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AD" w:rsidRPr="00B2680C" w:rsidRDefault="008139AD" w:rsidP="008139A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2,012,370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AD" w:rsidRPr="006A6A33" w:rsidRDefault="006A6A33" w:rsidP="008139A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A6A3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1,937,486</w:t>
            </w:r>
          </w:p>
        </w:tc>
      </w:tr>
    </w:tbl>
    <w:p w:rsidR="00B87105" w:rsidRPr="00B2680C" w:rsidRDefault="00B87105" w:rsidP="00B87105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:rsidR="00227E6D" w:rsidRDefault="00227E6D"/>
    <w:p w:rsidR="008771A4" w:rsidRDefault="008771A4"/>
    <w:p w:rsidR="008771A4" w:rsidRDefault="008771A4"/>
    <w:p w:rsidR="00DD53D4" w:rsidRPr="001E14BB" w:rsidRDefault="00DD53D4" w:rsidP="00DD53D4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DD53D4">
        <w:rPr>
          <w:rFonts w:ascii="TH SarabunPSK" w:eastAsia="Times New Roman" w:hAnsi="TH SarabunPSK" w:cs="TH SarabunPSK"/>
          <w:b/>
          <w:bCs/>
          <w:color w:val="000000"/>
          <w:cs/>
        </w:rPr>
        <w:lastRenderedPageBreak/>
        <w:t>รายงานรายละเอียดประมาณการรายรับงบประมาณรายจ่ายเฉพาะการ</w:t>
      </w:r>
    </w:p>
    <w:p w:rsidR="00DD53D4" w:rsidRPr="001E14BB" w:rsidRDefault="00DD53D4" w:rsidP="00DD53D4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DD53D4">
        <w:rPr>
          <w:rFonts w:ascii="TH SarabunPSK" w:eastAsia="Times New Roman" w:hAnsi="TH SarabunPSK" w:cs="TH SarabunPSK"/>
          <w:b/>
          <w:bCs/>
          <w:color w:val="000000"/>
          <w:cs/>
        </w:rPr>
        <w:t>กิจการกองการประปาเทศบาลตำบลควนขนุน</w:t>
      </w:r>
    </w:p>
    <w:p w:rsidR="00DD53D4" w:rsidRPr="001E14BB" w:rsidRDefault="00DD53D4" w:rsidP="00DD53D4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DD53D4">
        <w:rPr>
          <w:rFonts w:ascii="TH SarabunPSK" w:eastAsia="Times New Roman" w:hAnsi="TH SarabunPSK" w:cs="TH SarabunPSK"/>
          <w:b/>
          <w:bCs/>
          <w:color w:val="000000"/>
          <w:cs/>
        </w:rPr>
        <w:t>ประจำปีงบประมาณ พ.ศ.</w:t>
      </w:r>
      <w:r w:rsidRPr="00DD53D4">
        <w:rPr>
          <w:rFonts w:ascii="TH SarabunPSK" w:eastAsia="Times New Roman" w:hAnsi="TH SarabunPSK" w:cs="TH SarabunPSK"/>
          <w:b/>
          <w:bCs/>
          <w:color w:val="000000"/>
        </w:rPr>
        <w:t>2568</w:t>
      </w:r>
    </w:p>
    <w:p w:rsidR="00DD53D4" w:rsidRPr="001E14BB" w:rsidRDefault="00DD53D4" w:rsidP="00DD53D4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DD53D4">
        <w:rPr>
          <w:rFonts w:ascii="TH SarabunPSK" w:eastAsia="Times New Roman" w:hAnsi="TH SarabunPSK" w:cs="TH SarabunPSK"/>
          <w:b/>
          <w:bCs/>
          <w:color w:val="000000"/>
          <w:cs/>
        </w:rPr>
        <w:t>เทศบาลตำบลควนขนุน</w:t>
      </w:r>
    </w:p>
    <w:p w:rsidR="00DD53D4" w:rsidRDefault="00DD53D4" w:rsidP="00DD53D4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DD53D4">
        <w:rPr>
          <w:rFonts w:ascii="TH SarabunPSK" w:eastAsia="Times New Roman" w:hAnsi="TH SarabunPSK" w:cs="TH SarabunPSK"/>
          <w:b/>
          <w:bCs/>
          <w:color w:val="000000"/>
          <w:cs/>
        </w:rPr>
        <w:t>อำเภอควนขนุน</w:t>
      </w:r>
      <w:r w:rsidRPr="00DD53D4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DD53D4">
        <w:rPr>
          <w:rFonts w:ascii="TH SarabunPSK" w:eastAsia="Times New Roman" w:hAnsi="TH SarabunPSK" w:cs="TH SarabunPSK"/>
          <w:b/>
          <w:bCs/>
          <w:color w:val="000000"/>
          <w:cs/>
        </w:rPr>
        <w:t>จังหวัดพัทลุง</w:t>
      </w:r>
    </w:p>
    <w:p w:rsidR="00B61DD4" w:rsidRPr="001E14BB" w:rsidRDefault="00B61DD4" w:rsidP="00DD53D4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tbl>
      <w:tblPr>
        <w:tblW w:w="9359" w:type="dxa"/>
        <w:tblInd w:w="-5" w:type="dxa"/>
        <w:tblLook w:val="04A0" w:firstRow="1" w:lastRow="0" w:firstColumn="1" w:lastColumn="0" w:noHBand="0" w:noVBand="1"/>
      </w:tblPr>
      <w:tblGrid>
        <w:gridCol w:w="505"/>
        <w:gridCol w:w="5590"/>
        <w:gridCol w:w="851"/>
        <w:gridCol w:w="1560"/>
        <w:gridCol w:w="853"/>
      </w:tblGrid>
      <w:tr w:rsidR="00DD53D4" w:rsidRPr="00DD53D4" w:rsidTr="00CB78B3">
        <w:trPr>
          <w:trHeight w:val="360"/>
        </w:trPr>
        <w:tc>
          <w:tcPr>
            <w:tcW w:w="9354" w:type="dxa"/>
            <w:gridSpan w:val="5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ประมาณการรายรับรวมทั้งสิ้น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1,937,486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แยกเป็น</w:t>
            </w:r>
          </w:p>
        </w:tc>
      </w:tr>
      <w:tr w:rsidR="00DD53D4" w:rsidRPr="00DD53D4" w:rsidTr="00CB78B3">
        <w:trPr>
          <w:trHeight w:val="360"/>
        </w:trPr>
        <w:tc>
          <w:tcPr>
            <w:tcW w:w="9354" w:type="dxa"/>
            <w:gridSpan w:val="5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รายได้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                                                                   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เป็นเงิน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1,937,486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D53D4" w:rsidRPr="002A7C76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ค่าจำหน่ายน้ำจากมาตรวัดน้ำ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1,485,000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D53D4" w:rsidRPr="00DD53D4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เป็นรายได้จากค่าจำหน่ายน้ำจากมาตรวัดน้ำ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ตามเทศบัญญัติ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เรื่อง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การใช้น้ำประปา</w:t>
            </w:r>
            <w:r w:rsidR="002A7C7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A7C76">
              <w:rPr>
                <w:rFonts w:ascii="TH SarabunPSK" w:eastAsia="Times New Roman" w:hAnsi="TH SarabunPSK" w:cs="TH SarabunPSK"/>
                <w:color w:val="000000"/>
              </w:rPr>
              <w:t xml:space="preserve">2543 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ในเขต)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และเทศบัญญัติ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เรื่อง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การใช้น้ำประปานอกเขตเทศบาล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 xml:space="preserve">2548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DD53D4" w:rsidRPr="002A7C76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ค่าจำหน่ายน้ำจากท่อธาร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D53D4" w:rsidRPr="00DD53D4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2A7C76" w:rsidRDefault="00DD53D4" w:rsidP="00DD53D4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เป็นรายได้จากค่าจำหน่ายน้ำจากท่อธาร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ตามเทศบัญญัติ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เรื่อง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การใช้น้ำประปา</w:t>
            </w:r>
            <w:r w:rsidR="002A7C7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A7C76">
              <w:rPr>
                <w:rFonts w:ascii="TH SarabunPSK" w:eastAsia="Times New Roman" w:hAnsi="TH SarabunPSK" w:cs="TH SarabunPSK"/>
                <w:color w:val="000000"/>
              </w:rPr>
              <w:t xml:space="preserve">2543              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ในเขต)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และเทศบัญญัติ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เรื่อง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A7C76"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การใช้น้ำประปานอกเขต</w:t>
            </w:r>
            <w:r w:rsidR="002A7C76">
              <w:rPr>
                <w:rFonts w:ascii="TH SarabunPSK" w:eastAsia="Times New Roman" w:hAnsi="TH SarabunPSK" w:cs="TH SarabunPSK" w:hint="cs"/>
                <w:color w:val="000000"/>
                <w:cs/>
              </w:rPr>
              <w:t>เทศบาล</w:t>
            </w:r>
          </w:p>
          <w:p w:rsidR="00DD53D4" w:rsidRPr="00DD53D4" w:rsidRDefault="002A7C76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2548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DD53D4" w:rsidRPr="001E14BB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ดอกเบี้ยเงินฝากธนาคาร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53D4" w:rsidRPr="00DD53D4" w:rsidRDefault="00DD53D4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3D4" w:rsidRPr="00DD53D4" w:rsidRDefault="00DD53D4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D53D4" w:rsidRPr="00DD53D4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เป็นรายได้จากดอกเบี้ยเงินฝากธนาคาร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DD53D4" w:rsidRPr="001E14BB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รายได้เบ็ดเตล็ด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D53D4" w:rsidRPr="00DD53D4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เป็นรายได้จากรายได้เบ็ตเตล็ด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1E14BB" w:rsidRPr="001E14BB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รายได้อื่น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E14BB" w:rsidRPr="00DD53D4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เป็นรายได้จากรายได้อื่นๆ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1E14BB" w:rsidRPr="00DD53D4" w:rsidRDefault="001E14BB" w:rsidP="00F173C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1E14BB" w:rsidRPr="001E14BB" w:rsidTr="00CB78B3">
        <w:trPr>
          <w:trHeight w:val="480"/>
        </w:trPr>
        <w:tc>
          <w:tcPr>
            <w:tcW w:w="6091" w:type="dxa"/>
            <w:gridSpan w:val="2"/>
            <w:shd w:val="clear" w:color="auto" w:fill="auto"/>
            <w:vAlign w:val="center"/>
            <w:hideMark/>
          </w:tcPr>
          <w:p w:rsidR="001E14BB" w:rsidRPr="00DD53D4" w:rsidRDefault="001E14BB" w:rsidP="00DD53D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E14BB" w:rsidRPr="00DD53D4" w:rsidRDefault="001E14BB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14BB" w:rsidRPr="00DD53D4" w:rsidRDefault="001E14BB" w:rsidP="00DD53D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402,486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1E14BB" w:rsidRPr="00DD53D4" w:rsidRDefault="001E14BB" w:rsidP="00DD53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D53D4" w:rsidRPr="00DD53D4" w:rsidTr="00CB78B3">
        <w:trPr>
          <w:trHeight w:val="480"/>
        </w:trPr>
        <w:tc>
          <w:tcPr>
            <w:tcW w:w="504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เป็นรายได้จากเงินสนับสนุนงบประมาณ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รายจ่ายทั่วไป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ตามระเบียบกระทรวงมหาดไทย</w:t>
            </w:r>
            <w:r w:rsidR="001E14B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ว่าด้วยวิธีการงบประมาณขององค์กรปกครองส่วนท้องถิ่น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E14B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 xml:space="preserve">2563 </w:t>
            </w:r>
            <w:r w:rsidRPr="00DD53D4">
              <w:rPr>
                <w:rFonts w:ascii="TH SarabunPSK" w:eastAsia="Times New Roman" w:hAnsi="TH SarabunPSK" w:cs="TH SarabunPSK"/>
                <w:color w:val="000000"/>
                <w:cs/>
              </w:rPr>
              <w:t>ข้อ</w:t>
            </w:r>
            <w:r w:rsidRPr="00DD53D4">
              <w:rPr>
                <w:rFonts w:ascii="TH SarabunPSK" w:eastAsia="Times New Roman" w:hAnsi="TH SarabunPSK" w:cs="TH SarabunPSK"/>
                <w:color w:val="000000"/>
              </w:rPr>
              <w:t> 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D53D4" w:rsidRPr="00DD53D4" w:rsidRDefault="00DD53D4" w:rsidP="00DD53D4">
            <w:pPr>
              <w:rPr>
                <w:rFonts w:ascii="TH SarabunPSK" w:eastAsia="Times New Roman" w:hAnsi="TH SarabunPSK" w:cs="TH SarabunPSK"/>
              </w:rPr>
            </w:pPr>
          </w:p>
        </w:tc>
      </w:tr>
    </w:tbl>
    <w:p w:rsidR="009F5C78" w:rsidRPr="009F5C78" w:rsidRDefault="009F5C78" w:rsidP="009F5C78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9F5C78">
        <w:rPr>
          <w:rFonts w:ascii="TH SarabunPSK" w:eastAsia="Times New Roman" w:hAnsi="TH SarabunPSK" w:cs="TH SarabunPSK"/>
          <w:b/>
          <w:bCs/>
          <w:color w:val="000000"/>
          <w:cs/>
        </w:rPr>
        <w:lastRenderedPageBreak/>
        <w:t>รายงานรายละเอียดประมาณการรายจ่ายงบประมาณรายจ่ายเฉพาะการ</w:t>
      </w:r>
    </w:p>
    <w:p w:rsidR="009F5C78" w:rsidRPr="009F5C78" w:rsidRDefault="009F5C78" w:rsidP="009F5C78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9F5C78">
        <w:rPr>
          <w:rFonts w:ascii="TH SarabunPSK" w:eastAsia="Times New Roman" w:hAnsi="TH SarabunPSK" w:cs="TH SarabunPSK"/>
          <w:b/>
          <w:bCs/>
          <w:color w:val="000000"/>
          <w:cs/>
        </w:rPr>
        <w:t>กิจการกองการประปาเทศบาลตำบลควนขนุน</w:t>
      </w:r>
    </w:p>
    <w:p w:rsidR="009F5C78" w:rsidRPr="009F5C78" w:rsidRDefault="009F5C78" w:rsidP="009F5C78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9F5C78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ประจำปีงบประมาณ พ.ศ. </w:t>
      </w:r>
      <w:r w:rsidRPr="009F5C78">
        <w:rPr>
          <w:rFonts w:ascii="TH SarabunPSK" w:eastAsia="Times New Roman" w:hAnsi="TH SarabunPSK" w:cs="TH SarabunPSK"/>
          <w:b/>
          <w:bCs/>
          <w:color w:val="000000"/>
        </w:rPr>
        <w:t>2568</w:t>
      </w:r>
    </w:p>
    <w:p w:rsidR="009F5C78" w:rsidRPr="009F5C78" w:rsidRDefault="009F5C78" w:rsidP="009F5C78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9F5C78">
        <w:rPr>
          <w:rFonts w:ascii="TH SarabunPSK" w:eastAsia="Times New Roman" w:hAnsi="TH SarabunPSK" w:cs="TH SarabunPSK"/>
          <w:b/>
          <w:bCs/>
          <w:color w:val="000000"/>
          <w:cs/>
        </w:rPr>
        <w:t>เทศบาลตำบลควนขนุน</w:t>
      </w:r>
    </w:p>
    <w:p w:rsidR="009F5C78" w:rsidRPr="009F5C78" w:rsidRDefault="009F5C78" w:rsidP="009F5C78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9F5C78">
        <w:rPr>
          <w:rFonts w:ascii="TH SarabunPSK" w:eastAsia="Times New Roman" w:hAnsi="TH SarabunPSK" w:cs="TH SarabunPSK"/>
          <w:b/>
          <w:bCs/>
          <w:color w:val="000000"/>
          <w:cs/>
        </w:rPr>
        <w:t>อำเภอควนขนุน</w:t>
      </w:r>
      <w:r w:rsidRPr="009F5C78">
        <w:rPr>
          <w:rFonts w:ascii="TH SarabunPSK" w:eastAsia="Times New Roman" w:hAnsi="TH SarabunPSK" w:cs="TH SarabunPSK"/>
          <w:b/>
          <w:bCs/>
          <w:color w:val="000000"/>
        </w:rPr>
        <w:t xml:space="preserve">   </w:t>
      </w:r>
      <w:r w:rsidRPr="009F5C78">
        <w:rPr>
          <w:rFonts w:ascii="TH SarabunPSK" w:eastAsia="Times New Roman" w:hAnsi="TH SarabunPSK" w:cs="TH SarabunPSK"/>
          <w:b/>
          <w:bCs/>
          <w:color w:val="000000"/>
          <w:cs/>
        </w:rPr>
        <w:t>จังหวัดพัทลุง</w:t>
      </w:r>
    </w:p>
    <w:p w:rsidR="009F5C78" w:rsidRPr="009F5C78" w:rsidRDefault="009F5C78" w:rsidP="009F5C78">
      <w:pPr>
        <w:jc w:val="center"/>
        <w:rPr>
          <w:rFonts w:ascii="TH SarabunPSK" w:eastAsia="Times New Roman" w:hAnsi="TH SarabunPSK" w:cs="TH SarabunPSK"/>
          <w:color w:val="000000"/>
        </w:rPr>
      </w:pPr>
      <w:r w:rsidRPr="009F5C78">
        <w:rPr>
          <w:rFonts w:ascii="TH SarabunPSK" w:eastAsia="Times New Roman" w:hAnsi="TH SarabunPSK" w:cs="TH SarabunPSK"/>
          <w:color w:val="000000"/>
        </w:rPr>
        <w:t>  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88"/>
        <w:gridCol w:w="292"/>
        <w:gridCol w:w="295"/>
        <w:gridCol w:w="294"/>
        <w:gridCol w:w="5068"/>
        <w:gridCol w:w="893"/>
        <w:gridCol w:w="1597"/>
        <w:gridCol w:w="771"/>
      </w:tblGrid>
      <w:tr w:rsidR="009F5C78" w:rsidRPr="009F5C78" w:rsidTr="00CB78B3">
        <w:trPr>
          <w:trHeight w:val="360"/>
        </w:trPr>
        <w:tc>
          <w:tcPr>
            <w:tcW w:w="9498" w:type="dxa"/>
            <w:gridSpan w:val="8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ประมาณการรายจ่ายรวมทั้งสิ้น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="00750AE2" w:rsidRPr="00750AE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1,937,486 </w:t>
            </w:r>
            <w:r w:rsidR="00750AE2" w:rsidRPr="00750A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บาท </w:t>
            </w:r>
            <w:r w:rsidR="00750AE2" w:rsidRPr="00750A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แยกเป็น</w:t>
            </w:r>
          </w:p>
        </w:tc>
      </w:tr>
      <w:tr w:rsidR="009F5C78" w:rsidRPr="009F5C78" w:rsidTr="00CB78B3">
        <w:trPr>
          <w:trHeight w:val="360"/>
        </w:trPr>
        <w:tc>
          <w:tcPr>
            <w:tcW w:w="9498" w:type="dxa"/>
            <w:gridSpan w:val="8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งบกลาง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="00750AE2" w:rsidRPr="00750AE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                                                                    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เป็นเงิน </w:t>
            </w:r>
            <w:r w:rsidR="00750AE2" w:rsidRPr="00750A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234,706</w:t>
            </w:r>
            <w:r w:rsidR="00750AE2" w:rsidRPr="00750AE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949" w:type="dxa"/>
            <w:gridSpan w:val="4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234,706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เงินสำรองจ่าย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สำรองจ่ายของกองการประปาในกรณีที่มีความจำเป็นต้องจ่ายหรืองบประมาณที่ได้รับอนุมัติ</w:t>
            </w:r>
            <w:r w:rsidR="0044380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ไม่เพียงพอในการใช้จ่าย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</w:t>
            </w:r>
            <w:r w:rsidR="00750AE2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 พ.ศ.2563</w:t>
            </w:r>
            <w:r w:rsidR="00750AE2" w:rsidRPr="009F5C7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ข้อ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19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รายจ่ายตามข้อผูกพัน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224,706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62" w:type="dxa"/>
            <w:gridSpan w:val="2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เงินสมทบกองทุนบำเหน็จบำนาญข้าราชการส่วนท้องถิ่น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ก.บ.ท.)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46,050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F2223F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เพื่อจ่ายเป็นเงินสมทบกองทุนบำเหน็จบำนาญของข้าราชการส่วนท้องถิ่น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กบท.)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โดยคำนวณตั้งจ่าย</w:t>
            </w:r>
            <w:r w:rsidR="00931BA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ในอัตราร้อยละ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ของประมาณการรายรับประจำปีงบประมาณ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</w:t>
            </w:r>
            <w:r w:rsidR="00443803">
              <w:rPr>
                <w:rFonts w:ascii="TH SarabunPSK" w:eastAsia="Times New Roman" w:hAnsi="TH SarabunPSK" w:cs="TH SarabunPSK"/>
                <w:color w:val="000000"/>
              </w:rPr>
              <w:t>8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ทุกหมวดรายรับ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ยกเว้นรายรับประเภทพันธบัตร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เงินกู้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เงินที่มีผู้อุทิศให้เงินบริจาค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31BA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เงินอุดหนุน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และเงินช่วยเหลืองบประมาณ</w:t>
            </w:r>
            <w:r w:rsidR="00931BA0">
              <w:rPr>
                <w:rFonts w:ascii="TH SarabunPSK" w:eastAsia="Times New Roman" w:hAnsi="TH SarabunPSK" w:cs="TH SarabunPSK" w:hint="cs"/>
                <w:color w:val="000000"/>
                <w:cs/>
              </w:rPr>
              <w:t>รายจ่าย</w:t>
            </w:r>
            <w:r w:rsidR="00931BA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เฉพาะการ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ประมาณการรายรับ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1,535,000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บาท)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เป็นไปตามพระราชบัญญัติบำเหน็จบำนาญข้าราชการส่วนท้องถิ่นพ.ศ.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2500 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ฉบับ</w:t>
            </w:r>
            <w:r w:rsidR="00931BA0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 8)</w:t>
            </w:r>
            <w:r w:rsidR="00931BA0" w:rsidRPr="009F5C7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="00D1705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2556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ว่าด้วยเงินบำเหน็จบำนาญข้าราชการส่วนท้องถิ่น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2546 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  <w:r w:rsidR="008B19F0">
              <w:rPr>
                <w:rFonts w:ascii="TH SarabunPSK" w:eastAsia="Times New Roman" w:hAnsi="TH SarabunPSK" w:cs="TH SarabunPSK" w:hint="cs"/>
                <w:color w:val="000000"/>
                <w:cs/>
              </w:rPr>
              <w:t>ถึง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ถ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4)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กฎกระทรวงการหักเงินจากประมาณการรายรับในงบประมาณรายจ่ายประจำปี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สมทบเข้ากองทุนบำเหน็จบำนาญข้าราชการส่วนท้องถิ่น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2563</w:t>
            </w:r>
          </w:p>
          <w:p w:rsidR="00F2223F" w:rsidRDefault="00F2223F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หนังสือสำนักงานกองทุนบำเหน็จบำนาญข้าราชการ</w:t>
            </w:r>
            <w:r w:rsidR="00F2223F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="00931BA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กรมส่งเสริมการปกครอง</w:t>
            </w:r>
            <w:r w:rsidR="00F2223F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F2223F" w:rsidRPr="009F5C7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0808.5/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9376D">
              <w:rPr>
                <w:rFonts w:ascii="TH SarabunPSK" w:eastAsia="Times New Roman" w:hAnsi="TH SarabunPSK" w:cs="TH SarabunPSK"/>
                <w:color w:val="000000"/>
              </w:rPr>
              <w:t xml:space="preserve">40 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9376D">
              <w:rPr>
                <w:rFonts w:ascii="TH SarabunPSK" w:eastAsia="Times New Roman" w:hAnsi="TH SarabunPSK" w:cs="TH SarabunPSK"/>
                <w:color w:val="000000"/>
              </w:rPr>
              <w:t>28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256</w:t>
            </w:r>
            <w:r w:rsidR="00D9376D">
              <w:rPr>
                <w:rFonts w:ascii="TH SarabunPSK" w:eastAsia="Times New Roman" w:hAnsi="TH SarabunPSK" w:cs="TH SarabunPSK"/>
                <w:color w:val="000000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F2223F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62" w:type="dxa"/>
            <w:gridSpan w:val="2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เงินบำเหน็จลูกจ้างประจำ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178,656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6E7701" w:rsidRPr="006E7701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6E7701" w:rsidRDefault="009F5C78" w:rsidP="009F5C78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6E7701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6E7701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6E7701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6E7701" w:rsidRDefault="009F5C78" w:rsidP="009F5C78">
            <w:pPr>
              <w:rPr>
                <w:rFonts w:ascii="TH SarabunPSK" w:eastAsia="Times New Roman" w:hAnsi="TH SarabunPSK" w:cs="TH SarabunPSK"/>
              </w:rPr>
            </w:pPr>
            <w:r w:rsidRPr="006E7701">
              <w:rPr>
                <w:rFonts w:ascii="TH SarabunPSK" w:eastAsia="Times New Roman" w:hAnsi="TH SarabunPSK" w:cs="TH SarabunPSK"/>
                <w:cs/>
              </w:rPr>
              <w:t>เพื่อจ่ายเป็นเงินบำเหน็จรายเดือนลูกจ้างประจำให้แก่</w:t>
            </w:r>
            <w:r w:rsidR="00292F11" w:rsidRPr="006E7701">
              <w:rPr>
                <w:rFonts w:ascii="TH SarabunPSK" w:eastAsia="Times New Roman" w:hAnsi="TH SarabunPSK" w:cs="TH SarabunPSK"/>
                <w:cs/>
              </w:rPr>
              <w:br/>
            </w:r>
            <w:r w:rsidRPr="006E7701">
              <w:rPr>
                <w:rFonts w:ascii="TH SarabunPSK" w:eastAsia="Times New Roman" w:hAnsi="TH SarabunPSK" w:cs="TH SarabunPSK"/>
                <w:cs/>
              </w:rPr>
              <w:t>นายนัด</w:t>
            </w:r>
            <w:r w:rsidR="00292F11" w:rsidRPr="006E7701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6E7701">
              <w:rPr>
                <w:rFonts w:ascii="TH SarabunPSK" w:eastAsia="Times New Roman" w:hAnsi="TH SarabunPSK" w:cs="TH SarabunPSK"/>
                <w:cs/>
              </w:rPr>
              <w:t>ทองบัวแก้ว</w:t>
            </w:r>
            <w:r w:rsidRPr="006E7701">
              <w:rPr>
                <w:rFonts w:ascii="TH SarabunPSK" w:eastAsia="Times New Roman" w:hAnsi="TH SarabunPSK" w:cs="TH SarabunPSK"/>
              </w:rPr>
              <w:t>  </w:t>
            </w:r>
            <w:r w:rsidRPr="006E7701">
              <w:rPr>
                <w:rFonts w:ascii="TH SarabunPSK" w:eastAsia="Times New Roman" w:hAnsi="TH SarabunPSK" w:cs="TH SarabunPSK"/>
                <w:cs/>
              </w:rPr>
              <w:t>เดือนละ</w:t>
            </w:r>
            <w:r w:rsidRPr="006E7701">
              <w:rPr>
                <w:rFonts w:ascii="TH SarabunPSK" w:eastAsia="Times New Roman" w:hAnsi="TH SarabunPSK" w:cs="TH SarabunPSK"/>
              </w:rPr>
              <w:t> </w:t>
            </w:r>
            <w:r w:rsidR="006E7701">
              <w:rPr>
                <w:rFonts w:ascii="TH SarabunPSK" w:eastAsia="Times New Roman" w:hAnsi="TH SarabunPSK" w:cs="TH SarabunPSK" w:hint="cs"/>
                <w:cs/>
              </w:rPr>
              <w:t>14,888</w:t>
            </w:r>
            <w:r w:rsidRPr="006E7701">
              <w:rPr>
                <w:rFonts w:ascii="TH SarabunPSK" w:eastAsia="Times New Roman" w:hAnsi="TH SarabunPSK" w:cs="TH SarabunPSK"/>
              </w:rPr>
              <w:t> </w:t>
            </w:r>
            <w:r w:rsidRPr="006E7701">
              <w:rPr>
                <w:rFonts w:ascii="TH SarabunPSK" w:eastAsia="Times New Roman" w:hAnsi="TH SarabunPSK" w:cs="TH SarabunPSK"/>
                <w:cs/>
              </w:rPr>
              <w:t>บาท</w:t>
            </w:r>
            <w:r w:rsidR="00292F11" w:rsidRPr="006E7701">
              <w:rPr>
                <w:rFonts w:ascii="TH SarabunPSK" w:eastAsia="Times New Roman" w:hAnsi="TH SarabunPSK" w:cs="TH SarabunPSK"/>
              </w:rPr>
              <w:t xml:space="preserve"> </w:t>
            </w:r>
            <w:r w:rsidR="00292F11" w:rsidRPr="006E7701">
              <w:rPr>
                <w:rFonts w:ascii="TH SarabunPSK" w:eastAsia="Times New Roman" w:hAnsi="TH SarabunPSK" w:cs="TH SarabunPSK" w:hint="cs"/>
                <w:cs/>
              </w:rPr>
              <w:t xml:space="preserve">ตามคำสั่งเทศบาลตำบลควนขนุน ที่ </w:t>
            </w:r>
            <w:r w:rsidR="006E7701">
              <w:rPr>
                <w:rFonts w:ascii="TH SarabunPSK" w:eastAsia="Times New Roman" w:hAnsi="TH SarabunPSK" w:cs="TH SarabunPSK" w:hint="cs"/>
                <w:cs/>
              </w:rPr>
              <w:t>194/2566</w:t>
            </w:r>
            <w:r w:rsidR="00292F11" w:rsidRPr="006E7701">
              <w:rPr>
                <w:rFonts w:ascii="TH SarabunPSK" w:eastAsia="Times New Roman" w:hAnsi="TH SarabunPSK" w:cs="TH SarabunPSK" w:hint="cs"/>
                <w:cs/>
              </w:rPr>
              <w:t xml:space="preserve"> เรื่อง ให้จ่ายเงินบำเหน็จรายเดือนลูกจ้างประจำ ลงวันที่ </w:t>
            </w:r>
            <w:r w:rsidR="006E7701">
              <w:rPr>
                <w:rFonts w:ascii="TH SarabunPSK" w:eastAsia="Times New Roman" w:hAnsi="TH SarabunPSK" w:cs="TH SarabunPSK" w:hint="cs"/>
                <w:cs/>
              </w:rPr>
              <w:t>20 ตุลาคม 2566</w:t>
            </w:r>
            <w:r w:rsidRPr="006E7701">
              <w:rPr>
                <w:rFonts w:ascii="TH SarabunPSK" w:eastAsia="Times New Roman" w:hAnsi="TH SarabunPSK" w:cs="TH SarabunPSK"/>
              </w:rPr>
              <w:br/>
              <w:t>-</w:t>
            </w:r>
            <w:r w:rsidRPr="006E7701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เป็นไปตามระเบียบกระทรวงมหาดไทยว่าด้วยบำเหน็จลูกจ้างของหน่วยการบริหารราชการส่วน</w:t>
            </w:r>
            <w:r w:rsidR="000F4818" w:rsidRPr="006E7701">
              <w:rPr>
                <w:rFonts w:ascii="TH SarabunPSK" w:eastAsia="Times New Roman" w:hAnsi="TH SarabunPSK" w:cs="TH SarabunPSK" w:hint="cs"/>
                <w:cs/>
              </w:rPr>
              <w:t>ท้องถิ่น พ.ศ.2542</w:t>
            </w:r>
            <w:r w:rsidR="000F4818" w:rsidRPr="006E7701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6E7701">
              <w:rPr>
                <w:rFonts w:ascii="TH SarabunPSK" w:eastAsia="Times New Roman" w:hAnsi="TH SarabunPSK" w:cs="TH SarabunPSK"/>
                <w:cs/>
              </w:rPr>
              <w:t>และแก้ไขเพิ่มเติมถึง</w:t>
            </w:r>
            <w:r w:rsidRPr="006E7701">
              <w:rPr>
                <w:rFonts w:ascii="TH SarabunPSK" w:eastAsia="Times New Roman" w:hAnsi="TH SarabunPSK" w:cs="TH SarabunPSK"/>
              </w:rPr>
              <w:t> (</w:t>
            </w:r>
            <w:r w:rsidRPr="006E7701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6E7701">
              <w:rPr>
                <w:rFonts w:ascii="TH SarabunPSK" w:eastAsia="Times New Roman" w:hAnsi="TH SarabunPSK" w:cs="TH SarabunPSK"/>
              </w:rPr>
              <w:t> 4 ) </w:t>
            </w:r>
            <w:r w:rsidRPr="006E7701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6E7701">
              <w:rPr>
                <w:rFonts w:ascii="TH SarabunPSK" w:eastAsia="Times New Roman" w:hAnsi="TH SarabunPSK" w:cs="TH SarabunPSK"/>
              </w:rPr>
              <w:t> 2555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6E7701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6E7701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6E7701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9F5C78" w:rsidRPr="009F5C78" w:rsidTr="00CB78B3">
        <w:trPr>
          <w:trHeight w:val="360"/>
        </w:trPr>
        <w:tc>
          <w:tcPr>
            <w:tcW w:w="9498" w:type="dxa"/>
            <w:gridSpan w:val="8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="00D10C1D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                                                         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เป็นเงิน</w:t>
            </w:r>
            <w:r w:rsidR="00D10C1D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305,540 </w:t>
            </w:r>
            <w:r w:rsidR="00D10C1D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949" w:type="dxa"/>
            <w:gridSpan w:val="4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305,540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25537E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เงินเดือนพนักงาน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305,540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เพื่อจ่ายเป็นเงินเดือนพนักงาน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รวมถึงเงินเลื่อนขั้นเงินเดือนประจำปีพนักงานเทศบาล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</w:t>
            </w:r>
            <w:r w:rsidR="0025537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ประปา                         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25537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2542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แผน</w:t>
            </w:r>
            <w:r w:rsidR="0025537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อัตรากำลัง 3 ปี (พ.ศ.2567-2569)                                                                                   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9F5C78" w:rsidRPr="009F5C78" w:rsidTr="00CB78B3">
        <w:trPr>
          <w:trHeight w:val="360"/>
        </w:trPr>
        <w:tc>
          <w:tcPr>
            <w:tcW w:w="9498" w:type="dxa"/>
            <w:gridSpan w:val="8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="00D57E4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                                                         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เป็นเงิน </w:t>
            </w:r>
            <w:r w:rsidR="00D57E4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1,384,040</w:t>
            </w:r>
            <w:r w:rsidR="00D57E4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949" w:type="dxa"/>
            <w:gridSpan w:val="4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41,000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6474D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เพื่อจ่ายเป็นค่าตอบแทนให้แก่เจ้าหน้าที่ท้องถิ่นที่</w:t>
            </w:r>
            <w:r w:rsidR="006474D2">
              <w:rPr>
                <w:rFonts w:ascii="TH SarabunPSK" w:eastAsia="Times New Roman" w:hAnsi="TH SarabunPSK" w:cs="TH SarabunPSK" w:hint="cs"/>
                <w:color w:val="000000"/>
                <w:cs/>
              </w:rPr>
              <w:t>ป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ฏิบัติงานนอกเวลาราชการในวันทำการหรือใน</w:t>
            </w:r>
            <w:r w:rsidR="006474D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วันหยุด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ราชการ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2559   </w:t>
            </w:r>
          </w:p>
          <w:p w:rsidR="006474D2" w:rsidRDefault="006474D2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6474D2" w:rsidRDefault="006474D2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6474D2" w:rsidRDefault="006474D2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6474D2" w:rsidRDefault="006474D2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F622A" w:rsidRDefault="00DF622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6474D2" w:rsidRPr="009F5C78" w:rsidRDefault="006474D2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6474D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36,000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เพื่อจ่ายเป็นค่าเช่าบ้านของพนักงานเทศบาล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สังกัดกองการประปา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เจ้าพนักงานธุรการชำนาญงาน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2548  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5)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2565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0679  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6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2561    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49" w:type="dxa"/>
            <w:gridSpan w:val="4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="0002314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3,040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6474D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</w:t>
            </w:r>
            <w:r w:rsidR="0002314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</w:t>
            </w:r>
            <w:bookmarkStart w:id="0" w:name="_GoBack"/>
            <w:bookmarkEnd w:id="0"/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3,040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86FB8" w:rsidRPr="006474D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</w:tcPr>
          <w:p w:rsidR="00186FB8" w:rsidRPr="009F5C78" w:rsidRDefault="00186FB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186FB8" w:rsidRPr="009F5C78" w:rsidRDefault="00186FB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:rsidR="00186FB8" w:rsidRPr="009F5C78" w:rsidRDefault="00186FB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</w:t>
            </w:r>
            <w:r w:rsidRPr="006474D2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บริการ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186FB8" w:rsidRPr="009F5C78" w:rsidRDefault="00186FB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6474D2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86FB8" w:rsidRPr="009F5C78" w:rsidRDefault="00FB2E5D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2</w:t>
            </w:r>
            <w:r w:rsidR="00186FB8" w:rsidRPr="006474D2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0,000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86FB8" w:rsidRPr="009F5C78" w:rsidRDefault="00186FB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6474D2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บาท</w:t>
            </w:r>
          </w:p>
        </w:tc>
      </w:tr>
      <w:tr w:rsidR="006474D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6474D2" w:rsidRPr="009F5C78" w:rsidRDefault="006474D2" w:rsidP="00F173C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6474D2" w:rsidRPr="009F5C78" w:rsidRDefault="006474D2" w:rsidP="00F173C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6474D2" w:rsidRPr="009F5C78" w:rsidRDefault="006474D2" w:rsidP="00F173C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6474D2" w:rsidRPr="009F5C78" w:rsidRDefault="006474D2" w:rsidP="00F173C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444798" w:rsidRDefault="006474D2" w:rsidP="004447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ค่าใช้จ่ายในการจ้างเหมาบริการต่างๆ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ประชาสัมพันธ์                          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ติดตั้งระบบไฟฟ้าเครื่องสูบน้ำประปาและค่าใช้จ่ายอื่นๆ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 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44479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="00444798"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6474D2" w:rsidRDefault="00444798" w:rsidP="0044479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CB78B3" w:rsidRPr="009F5C78" w:rsidRDefault="00CB78B3" w:rsidP="0044479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  <w:hideMark/>
          </w:tcPr>
          <w:p w:rsidR="006474D2" w:rsidRPr="009F5C78" w:rsidRDefault="006474D2" w:rsidP="00F173C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hideMark/>
          </w:tcPr>
          <w:p w:rsidR="006474D2" w:rsidRPr="009F5C78" w:rsidRDefault="006474D2" w:rsidP="00F173C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771" w:type="dxa"/>
            <w:shd w:val="clear" w:color="auto" w:fill="auto"/>
            <w:hideMark/>
          </w:tcPr>
          <w:p w:rsidR="006474D2" w:rsidRPr="009F5C78" w:rsidRDefault="006474D2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D17ADA" w:rsidRPr="006474D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</w:tcPr>
          <w:p w:rsidR="00D17ADA" w:rsidRPr="009F5C78" w:rsidRDefault="00D17ADA" w:rsidP="00D412D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17ADA" w:rsidRPr="009F5C78" w:rsidRDefault="00D17ADA" w:rsidP="00D412D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:rsidR="00D17ADA" w:rsidRDefault="00D17ADA" w:rsidP="00D17AD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โครงการจ้างเหมาบริการจดมาตรน้ำประปา/ติดตาม</w:t>
            </w:r>
          </w:p>
          <w:p w:rsidR="00D17ADA" w:rsidRPr="00D17ADA" w:rsidRDefault="00D17ADA" w:rsidP="00D412D3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ทวงหนี้ซ่อมแซมและดูแลระบบประปา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    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17ADA" w:rsidRPr="009F5C78" w:rsidRDefault="00D17ADA" w:rsidP="00D412D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6474D2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17ADA" w:rsidRPr="009F5C78" w:rsidRDefault="00D17ADA" w:rsidP="00D412D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347,040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17ADA" w:rsidRPr="009F5C78" w:rsidRDefault="00D17ADA" w:rsidP="00D412D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6474D2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บาท</w:t>
            </w:r>
          </w:p>
        </w:tc>
      </w:tr>
      <w:tr w:rsidR="006474D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6474D2" w:rsidRPr="009F5C78" w:rsidRDefault="006474D2" w:rsidP="00F173C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6474D2" w:rsidRPr="009F5C78" w:rsidRDefault="006474D2" w:rsidP="00F173C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6474D2" w:rsidRPr="009F5C78" w:rsidRDefault="006474D2" w:rsidP="00F173C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6474D2" w:rsidRPr="009F5C78" w:rsidRDefault="006474D2" w:rsidP="00F173C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633087" w:rsidRDefault="006474D2" w:rsidP="0063308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เพื่อจ่ายเป็นค่าจ้างเหมาบริการจดมาตรน้ำประปา/ติดตามทวงหนี้ซ่อมแซมและดูแลระบบประปาและ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อื่นๆ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633087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33087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633087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33087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633087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0D4F26" w:rsidRPr="00310535" w:rsidRDefault="00633087" w:rsidP="0063308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</w:t>
            </w:r>
            <w:r w:rsidR="00D1705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6474D2" w:rsidRDefault="006474D2" w:rsidP="00F173C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ครั้งที่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2/2566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16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  </w:t>
            </w:r>
          </w:p>
          <w:p w:rsidR="003D37D8" w:rsidRPr="009F5C78" w:rsidRDefault="003D37D8" w:rsidP="00F173C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93" w:type="dxa"/>
            <w:shd w:val="clear" w:color="auto" w:fill="auto"/>
            <w:hideMark/>
          </w:tcPr>
          <w:p w:rsidR="006474D2" w:rsidRPr="009F5C78" w:rsidRDefault="006474D2" w:rsidP="00F173C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hideMark/>
          </w:tcPr>
          <w:p w:rsidR="006474D2" w:rsidRPr="009F5C78" w:rsidRDefault="006474D2" w:rsidP="00F173C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771" w:type="dxa"/>
            <w:shd w:val="clear" w:color="auto" w:fill="auto"/>
            <w:hideMark/>
          </w:tcPr>
          <w:p w:rsidR="006474D2" w:rsidRPr="009F5C78" w:rsidRDefault="006474D2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3D37D8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</w:tcPr>
          <w:p w:rsidR="003D37D8" w:rsidRPr="009F5C78" w:rsidRDefault="003D37D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3D37D8" w:rsidRPr="009F5C78" w:rsidRDefault="003D37D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3D37D8" w:rsidRPr="009F5C78" w:rsidRDefault="003D37D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3D37D8" w:rsidRPr="009F5C78" w:rsidRDefault="003D37D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3D37D8" w:rsidRPr="003D37D8" w:rsidRDefault="003D37D8" w:rsidP="009F5C78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โครงการจ้างเหมาบริการทำหน้าที่ผู้ช่วยพนักงาน</w:t>
            </w:r>
            <w:r w:rsidR="00045A2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ผลิตน้ำประปาและซ่อมบำรุง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 xml:space="preserve">  </w:t>
            </w:r>
          </w:p>
        </w:tc>
        <w:tc>
          <w:tcPr>
            <w:tcW w:w="893" w:type="dxa"/>
            <w:shd w:val="clear" w:color="auto" w:fill="auto"/>
          </w:tcPr>
          <w:p w:rsidR="003D37D8" w:rsidRPr="009F5C78" w:rsidRDefault="003D37D8" w:rsidP="004F1E4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</w:tcPr>
          <w:p w:rsidR="003D37D8" w:rsidRPr="009F5C78" w:rsidRDefault="009330BC" w:rsidP="004F1E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,000</w:t>
            </w:r>
          </w:p>
        </w:tc>
        <w:tc>
          <w:tcPr>
            <w:tcW w:w="771" w:type="dxa"/>
            <w:shd w:val="clear" w:color="auto" w:fill="auto"/>
          </w:tcPr>
          <w:p w:rsidR="003D37D8" w:rsidRPr="009F5C78" w:rsidRDefault="003D37D8" w:rsidP="004F1E4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D37D8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</w:tcPr>
          <w:p w:rsidR="003D37D8" w:rsidRPr="009F5C78" w:rsidRDefault="003D37D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3D37D8" w:rsidRPr="009F5C78" w:rsidRDefault="003D37D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3D37D8" w:rsidRPr="009F5C78" w:rsidRDefault="003D37D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3D37D8" w:rsidRPr="009F5C78" w:rsidRDefault="003D37D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3D37D8" w:rsidRDefault="003D37D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เพื่อจ่ายเป็นค่าจ้างเหมาบริการทำหน้าที่ผู้ช่วยพนักงานผลิตน้ำประปาและซ่อมบำรุง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     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0D4F26">
              <w:rPr>
                <w:rFonts w:ascii="TH SarabunPSK" w:eastAsia="Times New Roman" w:hAnsi="TH SarabunPSK" w:cs="TH SarabunPSK" w:hint="cs"/>
                <w:color w:val="000000"/>
                <w:cs/>
              </w:rPr>
              <w:t>เป็นไปตาม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0D4F2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0D4F26"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ที่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1/2566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118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3  </w:t>
            </w:r>
          </w:p>
          <w:p w:rsidR="00CB78B3" w:rsidRPr="00CB78B3" w:rsidRDefault="00CB78B3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893" w:type="dxa"/>
            <w:shd w:val="clear" w:color="auto" w:fill="auto"/>
          </w:tcPr>
          <w:p w:rsidR="003D37D8" w:rsidRPr="009F5C78" w:rsidRDefault="003D37D8" w:rsidP="004F1E4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597" w:type="dxa"/>
            <w:shd w:val="clear" w:color="auto" w:fill="auto"/>
          </w:tcPr>
          <w:p w:rsidR="003D37D8" w:rsidRPr="009F5C78" w:rsidRDefault="003D37D8" w:rsidP="004F1E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771" w:type="dxa"/>
            <w:shd w:val="clear" w:color="auto" w:fill="auto"/>
          </w:tcPr>
          <w:p w:rsidR="003D37D8" w:rsidRPr="009F5C78" w:rsidRDefault="003D37D8" w:rsidP="004F1E4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</w:tr>
      <w:tr w:rsidR="00750AE2" w:rsidRPr="0020063B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20063B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62" w:type="dxa"/>
            <w:gridSpan w:val="2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</w:t>
            </w:r>
            <w:r w:rsidR="00452CD7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ในราชอาณาจักรและนอกราชอาณาจักร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การเดินทางไปราชการต่างประเทศชั่วคราวให้แก่เจ้าหน้าที่กองการประปาที่ได้รับอนุมัติให้เดินทางไปราชการ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0063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ค่าพาหนะ 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0063B">
              <w:rPr>
                <w:rFonts w:ascii="TH SarabunPSK" w:eastAsia="Times New Roman" w:hAnsi="TH SarabunPSK" w:cs="TH SarabunPSK"/>
                <w:color w:val="000000"/>
              </w:rPr>
              <w:t>2555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4)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1797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2561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24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452CD7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62" w:type="dxa"/>
            <w:gridSpan w:val="2"/>
            <w:shd w:val="clear" w:color="auto" w:fill="auto"/>
            <w:vAlign w:val="bottom"/>
            <w:hideMark/>
          </w:tcPr>
          <w:p w:rsidR="009F5C78" w:rsidRPr="009F5C78" w:rsidRDefault="00452CD7" w:rsidP="00CB78B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52CD7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9F5C78" w:rsidRPr="009F5C78" w:rsidRDefault="009F5C78" w:rsidP="00CB78B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9F5C78" w:rsidRPr="009F5C78" w:rsidRDefault="009F5C78" w:rsidP="00CB78B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771" w:type="dxa"/>
            <w:shd w:val="clear" w:color="auto" w:fill="auto"/>
            <w:vAlign w:val="bottom"/>
            <w:hideMark/>
          </w:tcPr>
          <w:p w:rsidR="009F5C78" w:rsidRPr="009F5C78" w:rsidRDefault="009F5C78" w:rsidP="00CB78B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Default="009F5C78" w:rsidP="001D776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สังกัดกองการประปา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D1705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1D7765" w:rsidRDefault="001D7765" w:rsidP="001D776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36521A" w:rsidRDefault="0036521A" w:rsidP="001D776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24530C" w:rsidRPr="009F5C78" w:rsidRDefault="0024530C" w:rsidP="001D776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spacing w:after="320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1D7765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เพื่อจ่ายเป็นค่าซ่อมแซมบำรุงรักษาทรัพย์สินเพื่อให้สามารถใช้งานได้ตามปกติ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เครื่องคอมพิวเตอร์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D7765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เครื่องพริ้นเตอร์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รถจักรยานยนต์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D7765">
              <w:rPr>
                <w:rFonts w:ascii="TH SarabunPSK" w:eastAsia="Times New Roman" w:hAnsi="TH SarabunPSK" w:cs="TH SarabunPSK" w:hint="cs"/>
                <w:color w:val="000000"/>
                <w:cs/>
              </w:rPr>
              <w:t>เครื่องยนต์สูบน้ำประปา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และทรัพย์สินอื่นๆ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1D7765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1D7765" w:rsidRPr="009F5C7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2564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956E8">
              <w:rPr>
                <w:rFonts w:ascii="TH SarabunPSK" w:eastAsia="Times New Roman" w:hAnsi="TH SarabunPSK" w:cs="TH SarabunPSK" w:hint="cs"/>
                <w:color w:val="000000"/>
                <w:cs/>
              </w:rPr>
              <w:t>6354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956E8">
              <w:rPr>
                <w:rFonts w:ascii="TH SarabunPSK" w:eastAsia="Times New Roman" w:hAnsi="TH SarabunPSK" w:cs="TH SarabunPSK" w:hint="cs"/>
                <w:color w:val="000000"/>
                <w:cs/>
              </w:rPr>
              <w:t>14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256</w:t>
            </w:r>
            <w:r w:rsidR="006956E8">
              <w:rPr>
                <w:rFonts w:ascii="TH SarabunPSK" w:eastAsia="Times New Roman" w:hAnsi="TH SarabunPSK" w:cs="TH SarabunPSK"/>
                <w:color w:val="000000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49" w:type="dxa"/>
            <w:gridSpan w:val="4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30FB8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30FB8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แบบพิมพ์ต่างๆ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ใบเสร็จรับเงิน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สมุดบัญชี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 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730FB8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730FB8" w:rsidRPr="009F5C7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730FB8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เพื่อจ่ายเป็นค่าวัสดุงานบ้านงานครัว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แปรง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ไม้</w:t>
            </w:r>
            <w:r w:rsidR="00730FB8">
              <w:rPr>
                <w:rFonts w:ascii="TH SarabunPSK" w:eastAsia="Times New Roman" w:hAnsi="TH SarabunPSK" w:cs="TH SarabunPSK" w:hint="cs"/>
                <w:color w:val="000000"/>
                <w:cs/>
              </w:rPr>
              <w:t>กวาด</w:t>
            </w:r>
            <w:r w:rsidR="00730FB8" w:rsidRPr="009F5C7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ถ้วยชาม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ช้อนส้อม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น้ำจืดที่ซื้อจากเอกชน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สารคลอรีน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30FB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สารลดความกระด้าง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เกลือบริสุทธิ์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730FB8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730FB8" w:rsidRPr="009F5C7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  <w:p w:rsidR="00730FB8" w:rsidRDefault="00730FB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30FB8" w:rsidRDefault="00730FB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30FB8" w:rsidRDefault="00730FB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30FB8" w:rsidRDefault="00730FB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30FB8" w:rsidRDefault="00730FB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61E7" w:rsidRDefault="009761E7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B78B3" w:rsidRDefault="00CB78B3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30FB8" w:rsidRPr="009F5C78" w:rsidRDefault="00730FB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730FB8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</w:t>
            </w:r>
            <w:r w:rsidR="00730FB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ก่อสร้าง เช่น หิน ปูนซีเมนต์ ทราย สี                                                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ปูนขาว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อิฐ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เหล็ก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ตะปู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ท่อน้ำบาดาล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ท่อน้ำและอุปกรณ์ประปา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ท่อต่างๆ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  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730FB8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730FB8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เพื่อจ่ายเป็นค่าวัสดุเชื้อเพลิงและหล่อลื่นใช้กับรถจักรยานยนต์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เครื่องยนต์สูบน้ำประปา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เครื่องตัด</w:t>
            </w:r>
            <w:r w:rsidR="00730FB8">
              <w:rPr>
                <w:rFonts w:ascii="TH SarabunPSK" w:eastAsia="Times New Roman" w:hAnsi="TH SarabunPSK" w:cs="TH SarabunPSK" w:hint="cs"/>
                <w:color w:val="000000"/>
                <w:cs/>
              </w:rPr>
              <w:t>หญ้า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น้ำมันเบนซิน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730FB8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730FB8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ตลับผงหมึก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30FB8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หมึกพิมพ์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อุปกรณ์บันทึกข้อมูล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เทปบันทึก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>ข้อมูล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แป้นพิมพ์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ของกระทรวงดิจิตอล</w:t>
            </w:r>
            <w:r w:rsidR="00AB38DA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เพื่อเศรษฐกิจและสังคม</w:t>
            </w:r>
          </w:p>
          <w:p w:rsidR="00AB38DA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38DA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38DA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38DA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38DA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38DA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61E7" w:rsidRDefault="009761E7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38DA" w:rsidRPr="009F5C78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AB38DA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วัสดุอื่น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เพื่อจ่ายเป็นค่าวัสดุอื่นๆ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ที่ใช้กับการติดตั้ง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>ประปา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มิเตอร์วัดน้ำ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กาว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ข้อต่อชนิดต่างๆ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49" w:type="dxa"/>
            <w:gridSpan w:val="4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725,000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AB38DA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720,000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เพื่อจ่ายเป็นค่าไฟฟ้าโรงสูบน้ำประปาของเทศบาลตำบลควนขนุน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750AE2" w:rsidRPr="00AB38DA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เพื่อจ่ายเป็นค่าบริการสื่อสารและโทรคมนาคม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รวมทั้งค่าใช้จ่ายเพื่อให้ได้มาซึ่งบริการสื่อสารและ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โทรคมนาคม          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ค่าใช้จ่ายเกี่ยวกับการใช้ระบบอินเตอร์เน็ต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ค่า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>สมาชิก</w:t>
            </w:r>
            <w:r w:rsidR="00AB38DA" w:rsidRPr="009F5C7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ค่าขอใช้หมายเลข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ค่าเช่าเครื่องและอุปกรณ์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และค่าใช้จ่ายที่เกี่ยวข้องอื่นๆ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รวมถึงอินเตอร์เน็ตการ์ดและค่าสื่อสา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>ร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ค่าเคเบิ้ลทีวี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เป็นต้น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AB38DA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 2564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7181 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27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AB38DA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38DA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17052" w:rsidRDefault="00D17052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17052" w:rsidRDefault="00D17052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17052" w:rsidRDefault="00D17052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38DA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38DA" w:rsidRPr="009F5C78" w:rsidRDefault="00AB38DA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9F5C78" w:rsidRPr="009F5C78" w:rsidTr="00CB78B3">
        <w:trPr>
          <w:trHeight w:val="360"/>
        </w:trPr>
        <w:tc>
          <w:tcPr>
            <w:tcW w:w="9498" w:type="dxa"/>
            <w:gridSpan w:val="8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งบลงทุน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="00664350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                                                            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เป็นเงิน</w:t>
            </w:r>
            <w:r w:rsidR="00664350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13,200 </w:t>
            </w:r>
            <w:r w:rsidR="0066435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949" w:type="dxa"/>
            <w:gridSpan w:val="4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13,200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F173C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7" w:type="dxa"/>
            <w:gridSpan w:val="3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ครุภัณฑ์สำนักงาน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13,200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173C2" w:rsidRPr="00F173C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F173C2" w:rsidRPr="009F5C78" w:rsidRDefault="00F173C2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F173C2" w:rsidRPr="009F5C78" w:rsidRDefault="00F173C2" w:rsidP="00F173C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F173C2" w:rsidRPr="009F5C78" w:rsidRDefault="00F173C2" w:rsidP="00F173C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F173C2" w:rsidRPr="009F5C78" w:rsidRDefault="00F173C2" w:rsidP="00F173C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F173C2" w:rsidRPr="009F5C78" w:rsidRDefault="00F173C2" w:rsidP="00F173C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ตู้เหล็ก</w:t>
            </w: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    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F173C2" w:rsidRPr="009F5C78" w:rsidRDefault="00F173C2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173C2" w:rsidRPr="009F5C78" w:rsidRDefault="00F173C2" w:rsidP="00F173C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13,200 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173C2" w:rsidRPr="009F5C78" w:rsidRDefault="00F173C2" w:rsidP="00F173C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F5C7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50AE2" w:rsidRPr="00750AE2" w:rsidTr="00CB78B3">
        <w:trPr>
          <w:trHeight w:val="480"/>
        </w:trPr>
        <w:tc>
          <w:tcPr>
            <w:tcW w:w="288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92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5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CB2BF0" w:rsidRDefault="009F5C78" w:rsidP="00CB2BF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เพื่อจ่ายเป็นค่าจัดซื้อตู้เหล็ก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ตู้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แบบ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บาน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761E7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มีมือจับชนิดบิด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มีแผ่นชั้นปรับระดับ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ชิ้น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เป็นไปตามบัญชีราคามาตรฐาน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สำนักงบประมาณ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3131B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ฉบับเดือน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9F5C7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</w:t>
            </w:r>
            <w:r w:rsidR="00CB2BF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ท้องถิ่น </w:t>
            </w:r>
            <w:r w:rsidR="00CB2BF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CB2BF0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 มท 0808.2/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t> 0810.3/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CB2BF0">
              <w:rPr>
                <w:rFonts w:ascii="TH SarabunPSK" w:eastAsia="Times New Roman" w:hAnsi="TH SarabunPSK" w:cs="TH SarabunPSK" w:hint="cs"/>
                <w:color w:val="000000"/>
                <w:cs/>
              </w:rPr>
              <w:t>6086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2BF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CB2BF0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2BF0">
              <w:rPr>
                <w:rFonts w:ascii="TH SarabunPSK" w:eastAsia="Times New Roman" w:hAnsi="TH SarabunPSK" w:cs="TH SarabunPSK" w:hint="cs"/>
                <w:color w:val="000000"/>
                <w:cs/>
              </w:rPr>
              <w:t>19 สิงหาคม 2565</w:t>
            </w:r>
          </w:p>
          <w:p w:rsidR="009F5C78" w:rsidRPr="009F5C78" w:rsidRDefault="00CB2BF0" w:rsidP="00CB2BF0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หนังสือกระทรวงมหาดไทย ที่ มท 0808.2/ว1989       ลงวันที่ 22 มิถุนายน 2552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</w:rPr>
              <w:t>2566</w:t>
            </w:r>
            <w:r w:rsidR="0093131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174EAE">
              <w:rPr>
                <w:rFonts w:ascii="TH SarabunPSK" w:eastAsia="Times New Roman" w:hAnsi="TH SarabunPSK" w:cs="TH SarabunPSK"/>
                <w:color w:val="000000"/>
              </w:rPr>
              <w:t>2570</w:t>
            </w:r>
            <w:r w:rsidR="00174EAE">
              <w:rPr>
                <w:rFonts w:ascii="TH SarabunPSK" w:eastAsia="Times New Roman" w:hAnsi="TH SarabunPSK" w:cs="TH SarabunPSK" w:hint="cs"/>
                <w:color w:val="000000"/>
                <w:cs/>
              </w:rPr>
              <w:t>)</w:t>
            </w:r>
            <w:r w:rsidR="00174EAE">
              <w:rPr>
                <w:rFonts w:ascii="TH SarabunPSK" w:eastAsia="Times New Roman" w:hAnsi="TH SarabunPSK" w:cs="TH SarabunPSK"/>
                <w:color w:val="000000"/>
              </w:rPr>
              <w:t xml:space="preserve">                   </w:t>
            </w:r>
            <w:r w:rsidR="0093131B">
              <w:rPr>
                <w:rFonts w:ascii="TH SarabunPSK" w:eastAsia="Times New Roman" w:hAnsi="TH SarabunPSK" w:cs="TH SarabunPSK"/>
                <w:color w:val="000000"/>
              </w:rPr>
              <w:t xml:space="preserve">   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31167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</w:rPr>
              <w:t>/256</w:t>
            </w:r>
            <w:r w:rsidR="00C31167">
              <w:rPr>
                <w:rFonts w:ascii="TH SarabunPSK" w:eastAsia="Times New Roman" w:hAnsi="TH SarabunPSK" w:cs="TH SarabunPSK"/>
                <w:color w:val="000000"/>
              </w:rPr>
              <w:t>7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หน้า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D0F78">
              <w:rPr>
                <w:rFonts w:ascii="TH SarabunPSK" w:eastAsia="Times New Roman" w:hAnsi="TH SarabunPSK" w:cs="TH SarabunPSK"/>
                <w:color w:val="000000"/>
              </w:rPr>
              <w:t xml:space="preserve">3 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3D0F7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1</w:t>
            </w:r>
            <w:r w:rsidR="009F5C78" w:rsidRPr="009F5C7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3116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F5C78" w:rsidRPr="009F5C78" w:rsidRDefault="009F5C78" w:rsidP="009F5C78">
            <w:pPr>
              <w:rPr>
                <w:rFonts w:ascii="TH SarabunPSK" w:eastAsia="Times New Roman" w:hAnsi="TH SarabunPSK" w:cs="TH SarabunPSK"/>
              </w:rPr>
            </w:pPr>
          </w:p>
        </w:tc>
      </w:tr>
    </w:tbl>
    <w:p w:rsidR="008771A4" w:rsidRPr="009F5C78" w:rsidRDefault="008771A4">
      <w:pPr>
        <w:rPr>
          <w:rFonts w:ascii="TH SarabunPSK" w:hAnsi="TH SarabunPSK" w:cs="TH SarabunPSK"/>
        </w:rPr>
      </w:pPr>
    </w:p>
    <w:p w:rsidR="008771A4" w:rsidRPr="009F5C78" w:rsidRDefault="008771A4">
      <w:pPr>
        <w:rPr>
          <w:rFonts w:ascii="TH SarabunPSK" w:hAnsi="TH SarabunPSK" w:cs="TH SarabunPSK"/>
        </w:rPr>
      </w:pPr>
    </w:p>
    <w:p w:rsidR="008771A4" w:rsidRDefault="008771A4"/>
    <w:p w:rsidR="008771A4" w:rsidRDefault="008771A4"/>
    <w:p w:rsidR="008771A4" w:rsidRDefault="008771A4"/>
    <w:p w:rsidR="008771A4" w:rsidRDefault="008771A4"/>
    <w:p w:rsidR="008771A4" w:rsidRDefault="008771A4"/>
    <w:p w:rsidR="008771A4" w:rsidRDefault="008771A4"/>
    <w:p w:rsidR="008771A4" w:rsidRDefault="008771A4"/>
    <w:p w:rsidR="008771A4" w:rsidRDefault="008771A4"/>
    <w:sectPr w:rsidR="008771A4" w:rsidSect="00C24CE7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pgNumType w:start="162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00F0" w:rsidRDefault="00DD00F0" w:rsidP="008771A4">
      <w:r>
        <w:separator/>
      </w:r>
    </w:p>
  </w:endnote>
  <w:endnote w:type="continuationSeparator" w:id="0">
    <w:p w:rsidR="00DD00F0" w:rsidRDefault="00DD00F0" w:rsidP="0087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altName w:val="BrowalliaUPC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73C2" w:rsidRPr="008771A4" w:rsidRDefault="00F173C2" w:rsidP="008771A4">
    <w:pPr>
      <w:pStyle w:val="a5"/>
      <w:jc w:val="right"/>
      <w:rPr>
        <w:rFonts w:ascii="TH SarabunPSK" w:hAnsi="TH SarabunPSK" w:cs="TH SarabunPSK"/>
        <w:sz w:val="30"/>
        <w:szCs w:val="30"/>
      </w:rPr>
    </w:pPr>
    <w:r w:rsidRPr="008771A4">
      <w:rPr>
        <w:rFonts w:ascii="TH SarabunPSK" w:hAnsi="TH SarabunPSK" w:cs="TH SarabunPSK"/>
        <w:sz w:val="30"/>
        <w:szCs w:val="30"/>
        <w:cs/>
      </w:rPr>
      <w:t>งบเฉพาะการ กิจการประปา</w:t>
    </w:r>
  </w:p>
  <w:p w:rsidR="00F173C2" w:rsidRDefault="00F173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00F0" w:rsidRDefault="00DD00F0" w:rsidP="008771A4">
      <w:r>
        <w:separator/>
      </w:r>
    </w:p>
  </w:footnote>
  <w:footnote w:type="continuationSeparator" w:id="0">
    <w:p w:rsidR="00DD00F0" w:rsidRDefault="00DD00F0" w:rsidP="0087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033407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F173C2" w:rsidRPr="008771A4" w:rsidRDefault="00F173C2">
        <w:pPr>
          <w:pStyle w:val="a3"/>
          <w:jc w:val="right"/>
          <w:rPr>
            <w:rFonts w:ascii="TH SarabunPSK" w:hAnsi="TH SarabunPSK" w:cs="TH SarabunPSK"/>
          </w:rPr>
        </w:pPr>
        <w:r w:rsidRPr="008771A4">
          <w:rPr>
            <w:rFonts w:ascii="TH SarabunPSK" w:hAnsi="TH SarabunPSK" w:cs="TH SarabunPSK"/>
          </w:rPr>
          <w:fldChar w:fldCharType="begin"/>
        </w:r>
        <w:r w:rsidRPr="008771A4">
          <w:rPr>
            <w:rFonts w:ascii="TH SarabunPSK" w:hAnsi="TH SarabunPSK" w:cs="TH SarabunPSK"/>
          </w:rPr>
          <w:instrText>PAGE   \* MERGEFORMAT</w:instrText>
        </w:r>
        <w:r w:rsidRPr="008771A4">
          <w:rPr>
            <w:rFonts w:ascii="TH SarabunPSK" w:hAnsi="TH SarabunPSK" w:cs="TH SarabunPSK"/>
          </w:rPr>
          <w:fldChar w:fldCharType="separate"/>
        </w:r>
        <w:r w:rsidRPr="008771A4">
          <w:rPr>
            <w:rFonts w:ascii="TH SarabunPSK" w:hAnsi="TH SarabunPSK" w:cs="TH SarabunPSK"/>
            <w:lang w:val="th-TH"/>
          </w:rPr>
          <w:t>2</w:t>
        </w:r>
        <w:r w:rsidRPr="008771A4">
          <w:rPr>
            <w:rFonts w:ascii="TH SarabunPSK" w:hAnsi="TH SarabunPSK" w:cs="TH SarabunPSK"/>
          </w:rPr>
          <w:fldChar w:fldCharType="end"/>
        </w:r>
      </w:p>
    </w:sdtContent>
  </w:sdt>
  <w:p w:rsidR="00F173C2" w:rsidRDefault="00F173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A4"/>
    <w:rsid w:val="00023142"/>
    <w:rsid w:val="00045A29"/>
    <w:rsid w:val="000937C7"/>
    <w:rsid w:val="000D4F26"/>
    <w:rsid w:val="000F4818"/>
    <w:rsid w:val="001147CC"/>
    <w:rsid w:val="001269BC"/>
    <w:rsid w:val="00174EAE"/>
    <w:rsid w:val="00186FB8"/>
    <w:rsid w:val="001D7765"/>
    <w:rsid w:val="001E14BB"/>
    <w:rsid w:val="0020063B"/>
    <w:rsid w:val="00227E6D"/>
    <w:rsid w:val="0024530C"/>
    <w:rsid w:val="0025537E"/>
    <w:rsid w:val="00263A6A"/>
    <w:rsid w:val="00283D6E"/>
    <w:rsid w:val="00284FEF"/>
    <w:rsid w:val="00292F11"/>
    <w:rsid w:val="002A7C76"/>
    <w:rsid w:val="00331C38"/>
    <w:rsid w:val="00360DF1"/>
    <w:rsid w:val="0036521A"/>
    <w:rsid w:val="0039156D"/>
    <w:rsid w:val="003C070D"/>
    <w:rsid w:val="003C6388"/>
    <w:rsid w:val="003D0F78"/>
    <w:rsid w:val="003D37D8"/>
    <w:rsid w:val="003E6EF6"/>
    <w:rsid w:val="003F6C5B"/>
    <w:rsid w:val="00443803"/>
    <w:rsid w:val="00444798"/>
    <w:rsid w:val="00452CD7"/>
    <w:rsid w:val="004A5E6A"/>
    <w:rsid w:val="004B6E09"/>
    <w:rsid w:val="004F1E45"/>
    <w:rsid w:val="005635E9"/>
    <w:rsid w:val="00620833"/>
    <w:rsid w:val="00633087"/>
    <w:rsid w:val="0064690A"/>
    <w:rsid w:val="006474D2"/>
    <w:rsid w:val="00664350"/>
    <w:rsid w:val="006956E8"/>
    <w:rsid w:val="006A2632"/>
    <w:rsid w:val="006A6A33"/>
    <w:rsid w:val="006C17AD"/>
    <w:rsid w:val="006E7701"/>
    <w:rsid w:val="0071218E"/>
    <w:rsid w:val="00723501"/>
    <w:rsid w:val="00730FB8"/>
    <w:rsid w:val="00750AE2"/>
    <w:rsid w:val="007D4F32"/>
    <w:rsid w:val="008139AD"/>
    <w:rsid w:val="00824481"/>
    <w:rsid w:val="008771A4"/>
    <w:rsid w:val="008B19F0"/>
    <w:rsid w:val="0093131B"/>
    <w:rsid w:val="00931BA0"/>
    <w:rsid w:val="009330BC"/>
    <w:rsid w:val="009761E7"/>
    <w:rsid w:val="009F5C78"/>
    <w:rsid w:val="00A15281"/>
    <w:rsid w:val="00AB38DA"/>
    <w:rsid w:val="00AE1EE6"/>
    <w:rsid w:val="00B61DD4"/>
    <w:rsid w:val="00B87105"/>
    <w:rsid w:val="00B932E6"/>
    <w:rsid w:val="00BA019F"/>
    <w:rsid w:val="00C175F6"/>
    <w:rsid w:val="00C24CE7"/>
    <w:rsid w:val="00C31167"/>
    <w:rsid w:val="00C63B64"/>
    <w:rsid w:val="00C75DC7"/>
    <w:rsid w:val="00CB2BF0"/>
    <w:rsid w:val="00CB43D9"/>
    <w:rsid w:val="00CB78B3"/>
    <w:rsid w:val="00CC4E98"/>
    <w:rsid w:val="00CE56DB"/>
    <w:rsid w:val="00D10C1D"/>
    <w:rsid w:val="00D12B1B"/>
    <w:rsid w:val="00D17052"/>
    <w:rsid w:val="00D17ADA"/>
    <w:rsid w:val="00D42278"/>
    <w:rsid w:val="00D57E4D"/>
    <w:rsid w:val="00D9376D"/>
    <w:rsid w:val="00DD00F0"/>
    <w:rsid w:val="00DD53D4"/>
    <w:rsid w:val="00DF622A"/>
    <w:rsid w:val="00E05304"/>
    <w:rsid w:val="00E064F8"/>
    <w:rsid w:val="00EE7F6C"/>
    <w:rsid w:val="00F173C2"/>
    <w:rsid w:val="00F2223F"/>
    <w:rsid w:val="00F4004E"/>
    <w:rsid w:val="00F60413"/>
    <w:rsid w:val="00FB2E5D"/>
    <w:rsid w:val="00FE0AD6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ADB1"/>
  <w15:chartTrackingRefBased/>
  <w15:docId w15:val="{2CE5DED8-A841-493C-B48A-6DC3B18F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05"/>
  </w:style>
  <w:style w:type="paragraph" w:styleId="6">
    <w:name w:val="heading 6"/>
    <w:basedOn w:val="a"/>
    <w:next w:val="a"/>
    <w:link w:val="60"/>
    <w:qFormat/>
    <w:rsid w:val="00B87105"/>
    <w:pPr>
      <w:keepNext/>
      <w:tabs>
        <w:tab w:val="left" w:pos="1418"/>
        <w:tab w:val="left" w:pos="1701"/>
        <w:tab w:val="left" w:pos="1843"/>
        <w:tab w:val="left" w:pos="2268"/>
      </w:tabs>
      <w:outlineLvl w:val="5"/>
    </w:pPr>
    <w:rPr>
      <w:rFonts w:ascii="BrowalliaUPC" w:eastAsia="Cordia New" w:hAnsi="BrowalliaUPC" w:cs="Browall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1A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8771A4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8771A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8771A4"/>
    <w:rPr>
      <w:rFonts w:cs="Angsana New"/>
      <w:szCs w:val="40"/>
    </w:rPr>
  </w:style>
  <w:style w:type="character" w:customStyle="1" w:styleId="60">
    <w:name w:val="หัวเรื่อง 6 อักขระ"/>
    <w:basedOn w:val="a0"/>
    <w:link w:val="6"/>
    <w:rsid w:val="00B87105"/>
    <w:rPr>
      <w:rFonts w:ascii="BrowalliaUPC" w:eastAsia="Cordia New" w:hAnsi="BrowalliaUPC" w:cs="BrowalliaUPC"/>
    </w:rPr>
  </w:style>
  <w:style w:type="paragraph" w:styleId="a7">
    <w:name w:val="Balloon Text"/>
    <w:basedOn w:val="a"/>
    <w:link w:val="a8"/>
    <w:uiPriority w:val="99"/>
    <w:semiHidden/>
    <w:unhideWhenUsed/>
    <w:rsid w:val="00C63B64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63B6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1EFF-FBAD-469D-90F6-3D0081CC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163</cp:revision>
  <cp:lastPrinted>2024-08-13T04:44:00Z</cp:lastPrinted>
  <dcterms:created xsi:type="dcterms:W3CDTF">2024-07-29T09:04:00Z</dcterms:created>
  <dcterms:modified xsi:type="dcterms:W3CDTF">2024-09-18T04:36:00Z</dcterms:modified>
</cp:coreProperties>
</file>